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1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2E34A8AB" w:rsidR="00976DC0" w:rsidRPr="00D24784" w:rsidRDefault="30BB2AD3" w:rsidP="53A6611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53A6611D">
        <w:rPr>
          <w:rFonts w:asciiTheme="minorHAnsi" w:hAnsiTheme="minorHAnsi"/>
          <w:b/>
          <w:bCs/>
          <w:sz w:val="36"/>
          <w:szCs w:val="36"/>
        </w:rPr>
        <w:t>January 31</w:t>
      </w:r>
      <w:r w:rsidRPr="53A6611D">
        <w:rPr>
          <w:rFonts w:asciiTheme="minorHAnsi" w:hAnsiTheme="minorHAnsi"/>
          <w:b/>
          <w:bCs/>
          <w:sz w:val="36"/>
          <w:szCs w:val="36"/>
          <w:vertAlign w:val="superscript"/>
        </w:rPr>
        <w:t>st</w:t>
      </w:r>
      <w:r w:rsidRPr="53A6611D">
        <w:rPr>
          <w:rFonts w:asciiTheme="minorHAnsi" w:hAnsiTheme="minorHAnsi"/>
          <w:b/>
          <w:bCs/>
          <w:sz w:val="36"/>
          <w:szCs w:val="36"/>
        </w:rPr>
        <w:t>, 2024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3020767E" w14:textId="53EE31BA" w:rsidR="005C6583" w:rsidRDefault="00611DB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6:30</w:t>
      </w:r>
      <w:r w:rsidR="00CB3FDE" w:rsidRPr="6EA80EE6">
        <w:rPr>
          <w:rStyle w:val="il"/>
          <w:rFonts w:asciiTheme="minorHAnsi" w:hAnsiTheme="minorHAnsi" w:cs="Arial"/>
        </w:rPr>
        <w:t>-</w:t>
      </w:r>
      <w:r w:rsidRPr="6EA80EE6">
        <w:rPr>
          <w:rStyle w:val="il"/>
          <w:rFonts w:asciiTheme="minorHAnsi" w:hAnsiTheme="minorHAnsi" w:cs="Arial"/>
        </w:rPr>
        <w:t>6:35</w:t>
      </w:r>
      <w:r w:rsidR="00CB3FDE" w:rsidRPr="6EA80EE6">
        <w:rPr>
          <w:rStyle w:val="il"/>
          <w:rFonts w:asciiTheme="minorHAnsi" w:hAnsiTheme="minorHAnsi" w:cs="Arial"/>
        </w:rPr>
        <w:t>pm</w:t>
      </w:r>
      <w:r w:rsidRPr="6EA80EE6">
        <w:rPr>
          <w:rStyle w:val="il"/>
          <w:rFonts w:asciiTheme="minorHAnsi" w:hAnsiTheme="minorHAnsi" w:cs="Arial"/>
        </w:rPr>
        <w:t xml:space="preserve"> </w:t>
      </w:r>
      <w:r>
        <w:tab/>
      </w:r>
      <w:r w:rsidR="090181CC" w:rsidRPr="6EA80EE6">
        <w:rPr>
          <w:rStyle w:val="il"/>
          <w:rFonts w:asciiTheme="minorHAnsi" w:hAnsiTheme="minorHAnsi" w:cs="Arial"/>
        </w:rPr>
        <w:t xml:space="preserve">             Call to Order</w:t>
      </w:r>
    </w:p>
    <w:p w14:paraId="7518CC47" w14:textId="3F8A4748" w:rsidR="005C6583" w:rsidRDefault="005C6583" w:rsidP="6EA80EE6">
      <w:pPr>
        <w:rPr>
          <w:rStyle w:val="il"/>
          <w:rFonts w:asciiTheme="minorHAnsi" w:hAnsiTheme="minorHAnsi" w:cs="Arial"/>
        </w:rPr>
      </w:pPr>
    </w:p>
    <w:p w14:paraId="551BD78D" w14:textId="6274868F" w:rsidR="005C6583" w:rsidRDefault="0F0C07DF" w:rsidP="6EA80EE6">
      <w:pPr>
        <w:jc w:val="both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6:35-6:45PM</w:t>
      </w:r>
      <w:r w:rsidR="090181CC" w:rsidRPr="6EA80EE6">
        <w:rPr>
          <w:rStyle w:val="il"/>
          <w:rFonts w:asciiTheme="minorHAnsi" w:hAnsiTheme="minorHAnsi" w:cs="Arial"/>
        </w:rPr>
        <w:t xml:space="preserve">                 Special Guest Speaker: Sydney Hall, Apollo Counselor                           </w:t>
      </w:r>
      <w:r w:rsidR="00611DB3">
        <w:tab/>
      </w:r>
    </w:p>
    <w:p w14:paraId="2B9CDB9C" w14:textId="63E18939" w:rsidR="00CB3FDE" w:rsidRPr="009C317E" w:rsidRDefault="009C317E" w:rsidP="009C317E">
      <w:pPr>
        <w:pStyle w:val="ListParagraph"/>
        <w:numPr>
          <w:ilvl w:val="0"/>
          <w:numId w:val="1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Presentation on </w:t>
      </w:r>
      <w:r w:rsidR="00B076F9">
        <w:rPr>
          <w:rStyle w:val="il"/>
          <w:rFonts w:asciiTheme="minorHAnsi" w:hAnsiTheme="minorHAnsi" w:cs="Arial"/>
        </w:rPr>
        <w:t>school counselor’s role, new resources.</w:t>
      </w:r>
    </w:p>
    <w:p w14:paraId="551BD78F" w14:textId="0ED3AF13" w:rsidR="005C6583" w:rsidRPr="00D24784" w:rsidRDefault="5B06ED7D" w:rsidP="53A6611D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6:</w:t>
      </w:r>
      <w:r w:rsidR="23F4CCC2" w:rsidRPr="6EA80EE6">
        <w:rPr>
          <w:rStyle w:val="il"/>
          <w:rFonts w:asciiTheme="minorHAnsi" w:hAnsiTheme="minorHAnsi" w:cs="Arial"/>
        </w:rPr>
        <w:t>4</w:t>
      </w:r>
      <w:r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-</w:t>
      </w:r>
      <w:r w:rsidR="458C55D9" w:rsidRPr="6EA80EE6">
        <w:rPr>
          <w:rStyle w:val="il"/>
          <w:rFonts w:asciiTheme="minorHAnsi" w:hAnsiTheme="minorHAnsi" w:cs="Arial"/>
        </w:rPr>
        <w:t>6</w:t>
      </w:r>
      <w:r w:rsidR="00CB3FDE" w:rsidRPr="6EA80EE6">
        <w:rPr>
          <w:rStyle w:val="il"/>
          <w:rFonts w:asciiTheme="minorHAnsi" w:hAnsiTheme="minorHAnsi" w:cs="Arial"/>
        </w:rPr>
        <w:t>:</w:t>
      </w:r>
      <w:r w:rsidR="16BBEB35" w:rsidRPr="6EA80EE6">
        <w:rPr>
          <w:rStyle w:val="il"/>
          <w:rFonts w:asciiTheme="minorHAnsi" w:hAnsiTheme="minorHAnsi" w:cs="Arial"/>
        </w:rPr>
        <w:t>5</w:t>
      </w:r>
      <w:r w:rsidR="006B5197"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5C6583" w:rsidRPr="6EA80EE6">
        <w:rPr>
          <w:rStyle w:val="il"/>
          <w:rFonts w:asciiTheme="minorHAnsi" w:hAnsiTheme="minorHAnsi" w:cs="Arial"/>
        </w:rPr>
        <w:t>Presidents’ Report</w:t>
      </w:r>
      <w:r w:rsidR="00CB3FDE" w:rsidRPr="6EA80EE6">
        <w:rPr>
          <w:rStyle w:val="il"/>
          <w:rFonts w:asciiTheme="minorHAnsi" w:hAnsiTheme="minorHAnsi" w:cs="Arial"/>
        </w:rPr>
        <w:t>—</w:t>
      </w:r>
      <w:r w:rsidR="20087EBF" w:rsidRPr="6EA80EE6">
        <w:rPr>
          <w:rStyle w:val="il"/>
          <w:rFonts w:asciiTheme="minorHAnsi" w:hAnsiTheme="minorHAnsi" w:cs="Arial"/>
        </w:rPr>
        <w:t>Rachel Hearn</w:t>
      </w:r>
    </w:p>
    <w:p w14:paraId="3AB99F15" w14:textId="7BFD3291" w:rsidR="00903B56" w:rsidRDefault="00706F15" w:rsidP="53A6611D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Election</w:t>
      </w:r>
      <w:r w:rsidR="00824ACE" w:rsidRPr="6EA80EE6">
        <w:rPr>
          <w:rStyle w:val="il"/>
          <w:rFonts w:asciiTheme="minorHAnsi" w:hAnsiTheme="minorHAnsi" w:cs="Arial"/>
        </w:rPr>
        <w:t xml:space="preserve"> of 202</w:t>
      </w:r>
      <w:r w:rsidR="2658DFE9" w:rsidRPr="6EA80EE6">
        <w:rPr>
          <w:rStyle w:val="il"/>
          <w:rFonts w:asciiTheme="minorHAnsi" w:hAnsiTheme="minorHAnsi" w:cs="Arial"/>
        </w:rPr>
        <w:t>4</w:t>
      </w:r>
      <w:r w:rsidR="00F7114A" w:rsidRPr="6EA80EE6">
        <w:rPr>
          <w:rStyle w:val="il"/>
          <w:rFonts w:asciiTheme="minorHAnsi" w:hAnsiTheme="minorHAnsi" w:cs="Arial"/>
        </w:rPr>
        <w:t xml:space="preserve"> </w:t>
      </w:r>
      <w:r w:rsidR="003836CD" w:rsidRPr="6EA80EE6">
        <w:rPr>
          <w:rStyle w:val="il"/>
          <w:rFonts w:asciiTheme="minorHAnsi" w:hAnsiTheme="minorHAnsi" w:cs="Arial"/>
        </w:rPr>
        <w:t xml:space="preserve">nominating committee </w:t>
      </w:r>
    </w:p>
    <w:p w14:paraId="1118AF75" w14:textId="0C45CB10" w:rsidR="00B61B9B" w:rsidRDefault="00E7706D" w:rsidP="00B61B9B">
      <w:pPr>
        <w:pStyle w:val="ListParagraph"/>
        <w:numPr>
          <w:ilvl w:val="1"/>
          <w:numId w:val="11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Proposed</w:t>
      </w:r>
      <w:r w:rsidR="007F180C">
        <w:rPr>
          <w:rStyle w:val="il"/>
          <w:rFonts w:asciiTheme="minorHAnsi" w:hAnsiTheme="minorHAnsi" w:cs="Arial"/>
        </w:rPr>
        <w:t xml:space="preserve"> the vote to approve</w:t>
      </w:r>
      <w:r>
        <w:rPr>
          <w:rStyle w:val="il"/>
          <w:rFonts w:asciiTheme="minorHAnsi" w:hAnsiTheme="minorHAnsi" w:cs="Arial"/>
        </w:rPr>
        <w:t xml:space="preserve"> </w:t>
      </w:r>
      <w:r w:rsidR="00467285">
        <w:rPr>
          <w:rStyle w:val="il"/>
          <w:rFonts w:asciiTheme="minorHAnsi" w:hAnsiTheme="minorHAnsi" w:cs="Arial"/>
        </w:rPr>
        <w:t>Brandy Peters-Mayer</w:t>
      </w:r>
      <w:r w:rsidR="00467285">
        <w:rPr>
          <w:rStyle w:val="il"/>
          <w:rFonts w:asciiTheme="minorHAnsi" w:hAnsiTheme="minorHAnsi" w:cs="Arial"/>
        </w:rPr>
        <w:t xml:space="preserve">, Anna Nonis, </w:t>
      </w:r>
      <w:r w:rsidR="007F180C">
        <w:rPr>
          <w:rStyle w:val="il"/>
          <w:rFonts w:asciiTheme="minorHAnsi" w:hAnsiTheme="minorHAnsi" w:cs="Arial"/>
        </w:rPr>
        <w:t xml:space="preserve"> </w:t>
      </w:r>
      <w:r w:rsidR="00467285">
        <w:rPr>
          <w:rStyle w:val="il"/>
          <w:rFonts w:asciiTheme="minorHAnsi" w:hAnsiTheme="minorHAnsi" w:cs="Arial"/>
        </w:rPr>
        <w:t>Karla Inostroza</w:t>
      </w:r>
      <w:r w:rsidR="00467285">
        <w:rPr>
          <w:rStyle w:val="il"/>
          <w:rFonts w:asciiTheme="minorHAnsi" w:hAnsiTheme="minorHAnsi" w:cs="Arial"/>
        </w:rPr>
        <w:t xml:space="preserve">  to be </w:t>
      </w:r>
      <w:r w:rsidR="007F180C">
        <w:rPr>
          <w:rStyle w:val="il"/>
          <w:rFonts w:asciiTheme="minorHAnsi" w:hAnsiTheme="minorHAnsi" w:cs="Arial"/>
        </w:rPr>
        <w:t>the 2024 nominating committee</w:t>
      </w:r>
      <w:r w:rsidR="00467285">
        <w:rPr>
          <w:rStyle w:val="il"/>
          <w:rFonts w:asciiTheme="minorHAnsi" w:hAnsiTheme="minorHAnsi" w:cs="Arial"/>
        </w:rPr>
        <w:t>.</w:t>
      </w:r>
    </w:p>
    <w:p w14:paraId="4F5F393D" w14:textId="1E9535BB" w:rsidR="00467285" w:rsidRDefault="00467285" w:rsidP="00B61B9B">
      <w:pPr>
        <w:pStyle w:val="ListParagraph"/>
        <w:numPr>
          <w:ilvl w:val="1"/>
          <w:numId w:val="11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Natalie Ash made the motion, Marcie Cheung seconded. </w:t>
      </w:r>
      <w:r w:rsidR="00EB012F">
        <w:rPr>
          <w:rStyle w:val="il"/>
          <w:rFonts w:asciiTheme="minorHAnsi" w:hAnsiTheme="minorHAnsi" w:cs="Arial"/>
        </w:rPr>
        <w:t xml:space="preserve">19 out of 27 voted yes, motion passed. </w:t>
      </w:r>
    </w:p>
    <w:p w14:paraId="11437D33" w14:textId="216DA7B6" w:rsidR="1880D140" w:rsidRDefault="001C663C" w:rsidP="18459DEC">
      <w:pPr>
        <w:pStyle w:val="ListParagraph"/>
        <w:numPr>
          <w:ilvl w:val="0"/>
          <w:numId w:val="11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 xml:space="preserve">PTA Golden Acorn Awards </w:t>
      </w:r>
      <w:r w:rsidR="7461E469" w:rsidRPr="18459DEC">
        <w:rPr>
          <w:rStyle w:val="il"/>
          <w:rFonts w:asciiTheme="minorHAnsi" w:hAnsiTheme="minorHAnsi" w:cs="Arial"/>
        </w:rPr>
        <w:t>, deadline for nominations is March 24</w:t>
      </w:r>
      <w:r w:rsidR="7461E469" w:rsidRPr="00E9563D">
        <w:rPr>
          <w:rStyle w:val="il"/>
          <w:rFonts w:asciiTheme="minorHAnsi" w:hAnsiTheme="minorHAnsi" w:cs="Arial"/>
          <w:vertAlign w:val="superscript"/>
        </w:rPr>
        <w:t>th</w:t>
      </w:r>
    </w:p>
    <w:p w14:paraId="33047B31" w14:textId="67334195" w:rsidR="00E9563D" w:rsidRDefault="00E9563D" w:rsidP="00E9563D">
      <w:pPr>
        <w:pStyle w:val="ListParagraph"/>
        <w:numPr>
          <w:ilvl w:val="1"/>
          <w:numId w:val="11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Peter Tran and Nancy Yeung is the gold acorn award committee members. The</w:t>
      </w:r>
      <w:r w:rsidR="00B33700">
        <w:rPr>
          <w:rStyle w:val="il"/>
          <w:rFonts w:asciiTheme="minorHAnsi" w:hAnsiTheme="minorHAnsi" w:cs="Arial"/>
        </w:rPr>
        <w:t>y started working on the survey, flyer, etc.</w:t>
      </w:r>
    </w:p>
    <w:p w14:paraId="1A5BCC27" w14:textId="3BF609AF" w:rsidR="5886144A" w:rsidRDefault="5886144A" w:rsidP="2F1054D2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361A8FA5">
        <w:rPr>
          <w:rFonts w:ascii="Calibri" w:eastAsia="Calibri" w:hAnsi="Calibri" w:cs="Calibri"/>
        </w:rPr>
        <w:t>Special Funding Grants</w:t>
      </w:r>
      <w:r w:rsidRPr="361A8FA5">
        <w:rPr>
          <w:rStyle w:val="il"/>
        </w:rPr>
        <w:t xml:space="preserve"> To Date since last meeting – Total to date: $8</w:t>
      </w:r>
      <w:r w:rsidR="630E82CD" w:rsidRPr="361A8FA5">
        <w:rPr>
          <w:rStyle w:val="il"/>
        </w:rPr>
        <w:t>66.64</w:t>
      </w:r>
    </w:p>
    <w:p w14:paraId="1395E0C9" w14:textId="18AD218D" w:rsidR="5886144A" w:rsidRDefault="5886144A" w:rsidP="00B33700">
      <w:pPr>
        <w:pStyle w:val="ListParagraph"/>
        <w:numPr>
          <w:ilvl w:val="1"/>
          <w:numId w:val="11"/>
        </w:numPr>
        <w:rPr>
          <w:rFonts w:ascii="Segoe UI" w:eastAsia="Segoe UI" w:hAnsi="Segoe UI" w:cs="Segoe UI"/>
          <w:color w:val="242424"/>
        </w:rPr>
      </w:pPr>
      <w:r w:rsidRPr="2F1054D2">
        <w:rPr>
          <w:rFonts w:ascii="Segoe UI" w:eastAsia="Segoe UI" w:hAnsi="Segoe UI" w:cs="Segoe UI"/>
          <w:color w:val="242424"/>
          <w:sz w:val="22"/>
          <w:szCs w:val="22"/>
        </w:rPr>
        <w:t xml:space="preserve">Erin </w:t>
      </w:r>
      <w:r w:rsidRPr="2F1054D2">
        <w:t>Courtmanch: Razkids for LRCI kids, $145.20</w:t>
      </w:r>
      <w:r w:rsidRPr="2F1054D2">
        <w:rPr>
          <w:rFonts w:ascii="Segoe UI" w:eastAsia="Segoe UI" w:hAnsi="Segoe UI" w:cs="Segoe UI"/>
          <w:color w:val="242424"/>
          <w:sz w:val="22"/>
          <w:szCs w:val="22"/>
        </w:rPr>
        <w:t xml:space="preserve"> </w:t>
      </w:r>
    </w:p>
    <w:p w14:paraId="2CA05F20" w14:textId="4D74A358" w:rsidR="5886144A" w:rsidRDefault="5886144A" w:rsidP="00B33700">
      <w:pPr>
        <w:pStyle w:val="ListParagraph"/>
        <w:numPr>
          <w:ilvl w:val="1"/>
          <w:numId w:val="11"/>
        </w:numPr>
        <w:rPr>
          <w:rFonts w:ascii="Segoe UI" w:eastAsia="Segoe UI" w:hAnsi="Segoe UI" w:cs="Segoe UI"/>
          <w:color w:val="242424"/>
        </w:rPr>
      </w:pPr>
      <w:r w:rsidRPr="361A8FA5">
        <w:rPr>
          <w:rFonts w:ascii="Segoe UI" w:eastAsia="Segoe UI" w:hAnsi="Segoe UI" w:cs="Segoe UI"/>
          <w:color w:val="242424"/>
          <w:sz w:val="22"/>
          <w:szCs w:val="22"/>
        </w:rPr>
        <w:t>Sarah Shero: Books for Equity, Start Here, Start Now, $228.48</w:t>
      </w:r>
    </w:p>
    <w:p w14:paraId="28837475" w14:textId="6243B637" w:rsidR="7C932F9A" w:rsidRDefault="7C932F9A" w:rsidP="00B33700">
      <w:pPr>
        <w:pStyle w:val="ListParagraph"/>
        <w:numPr>
          <w:ilvl w:val="1"/>
          <w:numId w:val="11"/>
        </w:numPr>
        <w:rPr>
          <w:rFonts w:ascii="Segoe UI" w:eastAsia="Segoe UI" w:hAnsi="Segoe UI" w:cs="Segoe UI"/>
          <w:color w:val="242424"/>
        </w:rPr>
      </w:pPr>
      <w:r w:rsidRPr="18459DEC">
        <w:rPr>
          <w:rFonts w:ascii="Segoe UI" w:eastAsia="Segoe UI" w:hAnsi="Segoe UI" w:cs="Segoe UI"/>
          <w:color w:val="242424"/>
          <w:sz w:val="22"/>
          <w:szCs w:val="22"/>
        </w:rPr>
        <w:t>Erin Courtmanch, Flexible Seating for L</w:t>
      </w:r>
      <w:r w:rsidR="69F31C68" w:rsidRPr="18459DEC">
        <w:rPr>
          <w:rFonts w:ascii="Segoe UI" w:eastAsia="Segoe UI" w:hAnsi="Segoe UI" w:cs="Segoe UI"/>
          <w:color w:val="242424"/>
          <w:sz w:val="22"/>
          <w:szCs w:val="22"/>
        </w:rPr>
        <w:t>R</w:t>
      </w:r>
      <w:r w:rsidRPr="18459DEC">
        <w:rPr>
          <w:rFonts w:ascii="Segoe UI" w:eastAsia="Segoe UI" w:hAnsi="Segoe UI" w:cs="Segoe UI"/>
          <w:color w:val="242424"/>
          <w:sz w:val="22"/>
          <w:szCs w:val="22"/>
        </w:rPr>
        <w:t>C Kids, 492.96</w:t>
      </w:r>
    </w:p>
    <w:p w14:paraId="2E8A5141" w14:textId="735EB794" w:rsidR="18A769FD" w:rsidRDefault="18A769FD" w:rsidP="00B961ED">
      <w:pPr>
        <w:pStyle w:val="ListParagraph"/>
        <w:numPr>
          <w:ilvl w:val="1"/>
          <w:numId w:val="11"/>
        </w:numPr>
        <w:rPr>
          <w:rFonts w:ascii="Segoe UI" w:eastAsia="Segoe UI" w:hAnsi="Segoe UI" w:cs="Segoe UI"/>
          <w:color w:val="242424"/>
          <w:sz w:val="22"/>
          <w:szCs w:val="22"/>
        </w:rPr>
      </w:pPr>
      <w:r w:rsidRPr="361A8FA5">
        <w:rPr>
          <w:rFonts w:ascii="Segoe UI" w:eastAsia="Segoe UI" w:hAnsi="Segoe UI" w:cs="Segoe UI"/>
          <w:color w:val="242424"/>
          <w:sz w:val="22"/>
          <w:szCs w:val="22"/>
        </w:rPr>
        <w:t xml:space="preserve">we have $9133.36 </w:t>
      </w:r>
      <w:r w:rsidR="00B961ED">
        <w:rPr>
          <w:rFonts w:ascii="Segoe UI" w:eastAsia="Segoe UI" w:hAnsi="Segoe UI" w:cs="Segoe UI"/>
          <w:color w:val="242424"/>
          <w:sz w:val="22"/>
          <w:szCs w:val="22"/>
        </w:rPr>
        <w:t xml:space="preserve">special funding </w:t>
      </w:r>
      <w:r w:rsidRPr="361A8FA5">
        <w:rPr>
          <w:rFonts w:ascii="Segoe UI" w:eastAsia="Segoe UI" w:hAnsi="Segoe UI" w:cs="Segoe UI"/>
          <w:color w:val="242424"/>
          <w:sz w:val="22"/>
          <w:szCs w:val="22"/>
        </w:rPr>
        <w:t>left</w:t>
      </w:r>
    </w:p>
    <w:p w14:paraId="133FEE16" w14:textId="77777777" w:rsidR="00B16976" w:rsidRDefault="76C8D7D6" w:rsidP="6EA80EE6">
      <w:pPr>
        <w:pStyle w:val="ListParagraph"/>
        <w:numPr>
          <w:ilvl w:val="0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 w:rsidRPr="361A8FA5">
        <w:rPr>
          <w:rStyle w:val="il"/>
          <w:rFonts w:asciiTheme="minorHAnsi" w:hAnsiTheme="minorHAnsi" w:cs="Arial"/>
        </w:rPr>
        <w:t>Amend standing rules</w:t>
      </w:r>
      <w:r w:rsidR="0CC0C410" w:rsidRPr="361A8FA5">
        <w:rPr>
          <w:rStyle w:val="il"/>
          <w:rFonts w:asciiTheme="minorHAnsi" w:hAnsiTheme="minorHAnsi" w:cs="Arial"/>
        </w:rPr>
        <w:t xml:space="preserve">, </w:t>
      </w:r>
    </w:p>
    <w:p w14:paraId="4CF397DF" w14:textId="7E2FAF5C" w:rsidR="76C8D7D6" w:rsidRDefault="007F3EE7" w:rsidP="00B16976">
      <w:pPr>
        <w:pStyle w:val="ListParagraph"/>
        <w:numPr>
          <w:ilvl w:val="1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Section 16: </w:t>
      </w:r>
      <w:r w:rsidR="00F73CC1">
        <w:rPr>
          <w:rStyle w:val="il"/>
          <w:rFonts w:asciiTheme="minorHAnsi" w:hAnsiTheme="minorHAnsi" w:cs="Arial"/>
        </w:rPr>
        <w:t xml:space="preserve">Add new committee position: Ad-Hoc </w:t>
      </w:r>
      <w:r w:rsidR="00FA5290">
        <w:rPr>
          <w:rStyle w:val="il"/>
          <w:rFonts w:asciiTheme="minorHAnsi" w:hAnsiTheme="minorHAnsi" w:cs="Arial"/>
        </w:rPr>
        <w:t xml:space="preserve">Committee positions, move teacher liaison to Ad-Hoc position and add Influence the choice </w:t>
      </w:r>
      <w:r w:rsidR="003A4977">
        <w:rPr>
          <w:rStyle w:val="il"/>
          <w:rFonts w:asciiTheme="minorHAnsi" w:hAnsiTheme="minorHAnsi" w:cs="Arial"/>
        </w:rPr>
        <w:t>to Ad-Hoc Committee as well. The Ad-Hoc Committee position has a voice on PTA board but no vote.</w:t>
      </w:r>
      <w:r w:rsidR="00B961ED">
        <w:rPr>
          <w:rStyle w:val="il"/>
          <w:rFonts w:asciiTheme="minorHAnsi" w:hAnsiTheme="minorHAnsi" w:cs="Arial"/>
        </w:rPr>
        <w:t xml:space="preserve"> </w:t>
      </w:r>
      <w:r w:rsidR="00141E68">
        <w:rPr>
          <w:rStyle w:val="il"/>
          <w:rFonts w:asciiTheme="minorHAnsi" w:hAnsiTheme="minorHAnsi" w:cs="Arial"/>
        </w:rPr>
        <w:t>The teacher still has the vote on the General Membership meeting if she/he is a member. This is to prevent conflicts of interest</w:t>
      </w:r>
      <w:r w:rsidR="007B738F">
        <w:rPr>
          <w:rStyle w:val="il"/>
          <w:rFonts w:asciiTheme="minorHAnsi" w:hAnsiTheme="minorHAnsi" w:cs="Arial"/>
        </w:rPr>
        <w:t>. Many schools</w:t>
      </w:r>
      <w:r w:rsidR="00746FD3">
        <w:rPr>
          <w:rStyle w:val="il"/>
          <w:rFonts w:asciiTheme="minorHAnsi" w:hAnsiTheme="minorHAnsi" w:cs="Arial"/>
        </w:rPr>
        <w:t xml:space="preserve"> don’t have this position on the board, and most of ISD schools PTA/PTSA </w:t>
      </w:r>
      <w:r w:rsidR="0046524C">
        <w:rPr>
          <w:rStyle w:val="il"/>
          <w:rFonts w:asciiTheme="minorHAnsi" w:hAnsiTheme="minorHAnsi" w:cs="Arial"/>
        </w:rPr>
        <w:t xml:space="preserve">have this position as the Ad-Hoc committee position. </w:t>
      </w:r>
    </w:p>
    <w:p w14:paraId="071839F7" w14:textId="6DD69F4A" w:rsidR="003E0D8F" w:rsidRDefault="003E0D8F" w:rsidP="00B16976">
      <w:pPr>
        <w:pStyle w:val="ListParagraph"/>
        <w:numPr>
          <w:ilvl w:val="1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Same section: convert Special Need standing committee name to Special Education</w:t>
      </w:r>
      <w:r w:rsidR="00425616">
        <w:rPr>
          <w:rStyle w:val="il"/>
          <w:rFonts w:asciiTheme="minorHAnsi" w:hAnsiTheme="minorHAnsi" w:cs="Arial"/>
        </w:rPr>
        <w:t>.</w:t>
      </w:r>
    </w:p>
    <w:p w14:paraId="3971F2E4" w14:textId="1DB7D2DF" w:rsidR="007F3EE7" w:rsidRDefault="007F3EE7" w:rsidP="00B16976">
      <w:pPr>
        <w:pStyle w:val="ListParagraph"/>
        <w:numPr>
          <w:ilvl w:val="1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Update</w:t>
      </w:r>
      <w:r w:rsidR="006D443D">
        <w:rPr>
          <w:rStyle w:val="il"/>
          <w:rFonts w:asciiTheme="minorHAnsi" w:hAnsiTheme="minorHAnsi" w:cs="Arial"/>
        </w:rPr>
        <w:t xml:space="preserve"> section 30: to be able to have </w:t>
      </w:r>
      <w:r w:rsidR="00363AAF">
        <w:rPr>
          <w:rStyle w:val="il"/>
          <w:rFonts w:asciiTheme="minorHAnsi" w:hAnsiTheme="minorHAnsi" w:cs="Arial"/>
        </w:rPr>
        <w:t>3</w:t>
      </w:r>
      <w:r w:rsidR="006D443D">
        <w:rPr>
          <w:rStyle w:val="il"/>
          <w:rFonts w:asciiTheme="minorHAnsi" w:hAnsiTheme="minorHAnsi" w:cs="Arial"/>
        </w:rPr>
        <w:t xml:space="preserve"> bank signers, instead of limits </w:t>
      </w:r>
      <w:r w:rsidR="00363AAF">
        <w:rPr>
          <w:rStyle w:val="il"/>
          <w:rFonts w:asciiTheme="minorHAnsi" w:hAnsiTheme="minorHAnsi" w:cs="Arial"/>
        </w:rPr>
        <w:t xml:space="preserve">the ability that only </w:t>
      </w:r>
      <w:r w:rsidR="006D443D">
        <w:rPr>
          <w:rStyle w:val="il"/>
          <w:rFonts w:asciiTheme="minorHAnsi" w:hAnsiTheme="minorHAnsi" w:cs="Arial"/>
        </w:rPr>
        <w:t>the executive board members</w:t>
      </w:r>
      <w:r w:rsidR="00363AAF">
        <w:rPr>
          <w:rStyle w:val="il"/>
          <w:rFonts w:asciiTheme="minorHAnsi" w:hAnsiTheme="minorHAnsi" w:cs="Arial"/>
        </w:rPr>
        <w:t xml:space="preserve"> can be the bank signers</w:t>
      </w:r>
      <w:r w:rsidR="006D443D">
        <w:rPr>
          <w:rStyle w:val="il"/>
          <w:rFonts w:asciiTheme="minorHAnsi" w:hAnsiTheme="minorHAnsi" w:cs="Arial"/>
        </w:rPr>
        <w:t xml:space="preserve">, </w:t>
      </w:r>
      <w:r w:rsidR="00363AAF">
        <w:rPr>
          <w:rStyle w:val="il"/>
          <w:rFonts w:asciiTheme="minorHAnsi" w:hAnsiTheme="minorHAnsi" w:cs="Arial"/>
        </w:rPr>
        <w:t xml:space="preserve">we </w:t>
      </w:r>
      <w:r w:rsidR="008F1C4C">
        <w:rPr>
          <w:rStyle w:val="il"/>
          <w:rFonts w:asciiTheme="minorHAnsi" w:hAnsiTheme="minorHAnsi" w:cs="Arial"/>
        </w:rPr>
        <w:t xml:space="preserve">update with the exception or extreme case scenario: </w:t>
      </w:r>
      <w:r w:rsidR="006D443D">
        <w:rPr>
          <w:rStyle w:val="il"/>
          <w:rFonts w:asciiTheme="minorHAnsi" w:hAnsiTheme="minorHAnsi" w:cs="Arial"/>
        </w:rPr>
        <w:t>in the events of only 2 executive board members</w:t>
      </w:r>
      <w:r w:rsidR="00363AAF">
        <w:rPr>
          <w:rStyle w:val="il"/>
          <w:rFonts w:asciiTheme="minorHAnsi" w:hAnsiTheme="minorHAnsi" w:cs="Arial"/>
        </w:rPr>
        <w:t>, the president have the ability to appoint a board of director as the third</w:t>
      </w:r>
      <w:r w:rsidR="008F1C4C">
        <w:rPr>
          <w:rStyle w:val="il"/>
          <w:rFonts w:asciiTheme="minorHAnsi" w:hAnsiTheme="minorHAnsi" w:cs="Arial"/>
        </w:rPr>
        <w:t xml:space="preserve"> signer.</w:t>
      </w:r>
    </w:p>
    <w:p w14:paraId="194BF25A" w14:textId="5310A9C4" w:rsidR="0064288A" w:rsidRDefault="0064288A" w:rsidP="00B16976">
      <w:pPr>
        <w:pStyle w:val="ListParagraph"/>
        <w:numPr>
          <w:ilvl w:val="1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Brett Toy made the motion to approve the standing rules, Peter Tran seconded. </w:t>
      </w:r>
      <w:r w:rsidR="004B3EEE">
        <w:rPr>
          <w:rStyle w:val="il"/>
          <w:rFonts w:asciiTheme="minorHAnsi" w:hAnsiTheme="minorHAnsi" w:cs="Arial"/>
        </w:rPr>
        <w:t xml:space="preserve">17 out of 27 voted yes, 4 objections and 1 abstains. Motion </w:t>
      </w:r>
      <w:r w:rsidR="006B24DE">
        <w:rPr>
          <w:rStyle w:val="il"/>
          <w:rFonts w:asciiTheme="minorHAnsi" w:hAnsiTheme="minorHAnsi" w:cs="Arial"/>
        </w:rPr>
        <w:t>for updated standing rules passed.</w:t>
      </w:r>
    </w:p>
    <w:p w14:paraId="2139A021" w14:textId="0EEB643B" w:rsidR="2CBF764D" w:rsidRPr="00B51B05" w:rsidRDefault="008F1C4C" w:rsidP="68E3352F">
      <w:pPr>
        <w:pStyle w:val="ListParagraph"/>
        <w:numPr>
          <w:ilvl w:val="0"/>
          <w:numId w:val="11"/>
        </w:numPr>
        <w:spacing w:line="259" w:lineRule="auto"/>
        <w:rPr>
          <w:rStyle w:val="il"/>
          <w:rFonts w:asciiTheme="minorHAnsi" w:hAnsiTheme="minorHAnsi" w:cs="Arial"/>
        </w:rPr>
      </w:pPr>
      <w:r w:rsidRPr="361A8FA5">
        <w:rPr>
          <w:rStyle w:val="il"/>
          <w:rFonts w:asciiTheme="minorHAnsi" w:hAnsiTheme="minorHAnsi" w:cs="Arial"/>
        </w:rPr>
        <w:t xml:space="preserve">As the updated standing rule has been approved, since our board currently is at the extreme case scenario, we only have two executive board member, so </w:t>
      </w:r>
      <w:r w:rsidR="00047121" w:rsidRPr="361A8FA5">
        <w:rPr>
          <w:rStyle w:val="il"/>
          <w:rFonts w:asciiTheme="minorHAnsi" w:hAnsiTheme="minorHAnsi" w:cs="Arial"/>
        </w:rPr>
        <w:t xml:space="preserve">as the president, I appoint the Director of Volunteer, </w:t>
      </w:r>
      <w:r w:rsidR="44FF12DD" w:rsidRPr="361A8FA5">
        <w:rPr>
          <w:rStyle w:val="il"/>
          <w:rFonts w:asciiTheme="minorHAnsi" w:hAnsiTheme="minorHAnsi" w:cs="Arial"/>
        </w:rPr>
        <w:t>Laura Ni to be our 3</w:t>
      </w:r>
      <w:r w:rsidR="44FF12DD" w:rsidRPr="361A8FA5">
        <w:rPr>
          <w:rStyle w:val="il"/>
          <w:rFonts w:asciiTheme="minorHAnsi" w:hAnsiTheme="minorHAnsi" w:cs="Arial"/>
          <w:vertAlign w:val="superscript"/>
        </w:rPr>
        <w:t>rd</w:t>
      </w:r>
      <w:r w:rsidR="44FF12DD" w:rsidRPr="361A8FA5">
        <w:rPr>
          <w:rStyle w:val="il"/>
          <w:rFonts w:asciiTheme="minorHAnsi" w:hAnsiTheme="minorHAnsi" w:cs="Arial"/>
        </w:rPr>
        <w:t xml:space="preserve"> signer on checking account</w:t>
      </w:r>
      <w:r w:rsidR="00047121" w:rsidRPr="361A8FA5">
        <w:rPr>
          <w:rStyle w:val="il"/>
          <w:rFonts w:asciiTheme="minorHAnsi" w:hAnsiTheme="minorHAnsi" w:cs="Arial"/>
        </w:rPr>
        <w:t>.</w:t>
      </w:r>
      <w:r w:rsidR="44FF12DD" w:rsidRPr="361A8FA5">
        <w:rPr>
          <w:rStyle w:val="il"/>
          <w:rFonts w:asciiTheme="minorHAnsi" w:hAnsiTheme="minorHAnsi" w:cs="Arial"/>
        </w:rPr>
        <w:t xml:space="preserve"> </w:t>
      </w:r>
    </w:p>
    <w:p w14:paraId="3D4E81E1" w14:textId="13836017" w:rsidR="3B0BE5FC" w:rsidRDefault="3B0BE5FC" w:rsidP="3B0BE5FC">
      <w:pPr>
        <w:spacing w:line="259" w:lineRule="auto"/>
        <w:rPr>
          <w:rStyle w:val="il"/>
          <w:rFonts w:asciiTheme="minorHAnsi" w:hAnsiTheme="minorHAnsi" w:cs="Arial"/>
        </w:rPr>
      </w:pPr>
    </w:p>
    <w:p w14:paraId="551BD794" w14:textId="665AD45D" w:rsidR="005C6583" w:rsidRPr="00D24784" w:rsidRDefault="4C253E85" w:rsidP="1880D140">
      <w:pPr>
        <w:spacing w:line="259" w:lineRule="auto"/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6</w:t>
      </w:r>
      <w:r w:rsidR="0097228D" w:rsidRPr="6EA80EE6">
        <w:rPr>
          <w:rStyle w:val="il"/>
          <w:rFonts w:asciiTheme="minorHAnsi" w:hAnsiTheme="minorHAnsi" w:cs="Arial"/>
        </w:rPr>
        <w:t>:</w:t>
      </w:r>
      <w:r w:rsidR="62F6A344" w:rsidRPr="6EA80EE6">
        <w:rPr>
          <w:rStyle w:val="il"/>
          <w:rFonts w:asciiTheme="minorHAnsi" w:hAnsiTheme="minorHAnsi" w:cs="Arial"/>
        </w:rPr>
        <w:t>5</w:t>
      </w:r>
      <w:r w:rsidR="00EA0CB9" w:rsidRPr="6EA80EE6">
        <w:rPr>
          <w:rStyle w:val="il"/>
          <w:rFonts w:asciiTheme="minorHAnsi" w:hAnsiTheme="minorHAnsi" w:cs="Arial"/>
        </w:rPr>
        <w:t>5</w:t>
      </w:r>
      <w:r w:rsidR="00CB3FDE" w:rsidRPr="6EA80EE6">
        <w:rPr>
          <w:rStyle w:val="il"/>
          <w:rFonts w:asciiTheme="minorHAnsi" w:hAnsiTheme="minorHAnsi" w:cs="Arial"/>
        </w:rPr>
        <w:t>-</w:t>
      </w:r>
      <w:r w:rsidR="5C331B8F" w:rsidRPr="6EA80EE6">
        <w:rPr>
          <w:rStyle w:val="il"/>
          <w:rFonts w:asciiTheme="minorHAnsi" w:hAnsiTheme="minorHAnsi" w:cs="Arial"/>
        </w:rPr>
        <w:t>7:00p</w:t>
      </w:r>
      <w:r w:rsidR="00CB3FDE" w:rsidRPr="6EA80EE6">
        <w:rPr>
          <w:rStyle w:val="il"/>
          <w:rFonts w:asciiTheme="minorHAnsi" w:hAnsiTheme="minorHAnsi" w:cs="Arial"/>
        </w:rPr>
        <w:t>m</w:t>
      </w:r>
      <w:r>
        <w:tab/>
      </w:r>
      <w:r>
        <w:tab/>
      </w:r>
      <w:r w:rsidR="005C6583" w:rsidRPr="6EA80EE6">
        <w:rPr>
          <w:rStyle w:val="il"/>
          <w:rFonts w:asciiTheme="minorHAnsi" w:hAnsiTheme="minorHAnsi" w:cs="Arial"/>
        </w:rPr>
        <w:t>Treasurers’ Report</w:t>
      </w:r>
      <w:r w:rsidR="008D6741" w:rsidRPr="6EA80EE6">
        <w:rPr>
          <w:rStyle w:val="il"/>
          <w:rFonts w:asciiTheme="minorHAnsi" w:hAnsiTheme="minorHAnsi" w:cs="Arial"/>
        </w:rPr>
        <w:t xml:space="preserve"> – </w:t>
      </w:r>
      <w:r w:rsidR="6B645B7E" w:rsidRPr="6EA80EE6">
        <w:rPr>
          <w:rStyle w:val="il"/>
          <w:rFonts w:asciiTheme="minorHAnsi" w:hAnsiTheme="minorHAnsi" w:cs="Arial"/>
        </w:rPr>
        <w:t>Alecia Heyel</w:t>
      </w:r>
    </w:p>
    <w:p w14:paraId="462E4171" w14:textId="77777777" w:rsidR="00003535" w:rsidRDefault="00003535" w:rsidP="00003535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Updated 2023-24 budget</w:t>
      </w:r>
    </w:p>
    <w:p w14:paraId="412BBE3F" w14:textId="5AB8D52D" w:rsidR="00003535" w:rsidRDefault="004D02D5" w:rsidP="00003535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Vote to change 5</w:t>
      </w:r>
      <w:r w:rsidRPr="004D02D5">
        <w:rPr>
          <w:rStyle w:val="il"/>
          <w:rFonts w:asciiTheme="minorHAnsi" w:hAnsiTheme="minorHAnsi" w:cs="Arial"/>
          <w:vertAlign w:val="superscript"/>
        </w:rPr>
        <w:t>th</w:t>
      </w:r>
      <w:r>
        <w:rPr>
          <w:rStyle w:val="il"/>
          <w:rFonts w:asciiTheme="minorHAnsi" w:hAnsiTheme="minorHAnsi" w:cs="Arial"/>
        </w:rPr>
        <w:t xml:space="preserve"> grade camp budget from $25,000 to $15,000</w:t>
      </w:r>
    </w:p>
    <w:p w14:paraId="65BA88B1" w14:textId="695B6445" w:rsidR="00DE7ACF" w:rsidRPr="00DE7ACF" w:rsidRDefault="00DE7ACF" w:rsidP="00DE7ACF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 w:rsidRPr="00DE7ACF">
        <w:rPr>
          <w:rStyle w:val="il"/>
          <w:rFonts w:asciiTheme="minorHAnsi" w:hAnsiTheme="minorHAnsi" w:cs="Arial"/>
        </w:rPr>
        <w:t>The original 2023-2024 PTA budget did not include funds for 5th grade</w:t>
      </w:r>
      <w:r>
        <w:rPr>
          <w:rStyle w:val="il"/>
          <w:rFonts w:asciiTheme="minorHAnsi" w:hAnsiTheme="minorHAnsi" w:cs="Arial"/>
        </w:rPr>
        <w:t xml:space="preserve"> </w:t>
      </w:r>
      <w:r w:rsidRPr="00DE7ACF">
        <w:rPr>
          <w:rStyle w:val="il"/>
          <w:rFonts w:asciiTheme="minorHAnsi" w:hAnsiTheme="minorHAnsi" w:cs="Arial"/>
        </w:rPr>
        <w:t>camp, as camp had not happened since before Covid.</w:t>
      </w:r>
    </w:p>
    <w:p w14:paraId="0D20C07D" w14:textId="1606E099" w:rsidR="00DE7ACF" w:rsidRPr="00DE7ACF" w:rsidRDefault="00DE7ACF" w:rsidP="00DE7ACF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 w:rsidRPr="00DE7ACF">
        <w:rPr>
          <w:rStyle w:val="il"/>
          <w:rFonts w:asciiTheme="minorHAnsi" w:hAnsiTheme="minorHAnsi" w:cs="Arial"/>
        </w:rPr>
        <w:t>At the beginning of this school year, the 5th grade teachers asked that the</w:t>
      </w:r>
      <w:r>
        <w:rPr>
          <w:rStyle w:val="il"/>
          <w:rFonts w:asciiTheme="minorHAnsi" w:hAnsiTheme="minorHAnsi" w:cs="Arial"/>
        </w:rPr>
        <w:t xml:space="preserve"> </w:t>
      </w:r>
      <w:r w:rsidRPr="00DE7ACF">
        <w:rPr>
          <w:rStyle w:val="il"/>
          <w:rFonts w:asciiTheme="minorHAnsi" w:hAnsiTheme="minorHAnsi" w:cs="Arial"/>
        </w:rPr>
        <w:t>PTA provide funds for camp as they were given permission from thedistrict to go.</w:t>
      </w:r>
    </w:p>
    <w:p w14:paraId="5AFD3C4D" w14:textId="6870A80C" w:rsidR="00DE7ACF" w:rsidRPr="00DE7ACF" w:rsidRDefault="00DE7ACF" w:rsidP="00DE7ACF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 w:rsidRPr="00DE7ACF">
        <w:rPr>
          <w:rStyle w:val="il"/>
          <w:rFonts w:asciiTheme="minorHAnsi" w:hAnsiTheme="minorHAnsi" w:cs="Arial"/>
        </w:rPr>
        <w:t>PTA voted to approve $25,000 for 5th grade camp at the general</w:t>
      </w:r>
      <w:r>
        <w:rPr>
          <w:rStyle w:val="il"/>
          <w:rFonts w:asciiTheme="minorHAnsi" w:hAnsiTheme="minorHAnsi" w:cs="Arial"/>
        </w:rPr>
        <w:t xml:space="preserve"> </w:t>
      </w:r>
      <w:r w:rsidRPr="00DE7ACF">
        <w:rPr>
          <w:rStyle w:val="il"/>
          <w:rFonts w:asciiTheme="minorHAnsi" w:hAnsiTheme="minorHAnsi" w:cs="Arial"/>
        </w:rPr>
        <w:t>membership meeting on September 27, 2023.</w:t>
      </w:r>
    </w:p>
    <w:p w14:paraId="3E3E54B0" w14:textId="0054F036" w:rsidR="00DE7ACF" w:rsidRPr="00874497" w:rsidRDefault="00DE7ACF" w:rsidP="00874497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 w:rsidRPr="00DE7ACF">
        <w:rPr>
          <w:rStyle w:val="il"/>
          <w:rFonts w:asciiTheme="minorHAnsi" w:hAnsiTheme="minorHAnsi" w:cs="Arial"/>
        </w:rPr>
        <w:t>Since that time, the 5th grade teachers were able to secure a grant they</w:t>
      </w:r>
      <w:r w:rsidR="00874497">
        <w:rPr>
          <w:rStyle w:val="il"/>
          <w:rFonts w:asciiTheme="minorHAnsi" w:hAnsiTheme="minorHAnsi" w:cs="Arial"/>
        </w:rPr>
        <w:t xml:space="preserve"> </w:t>
      </w:r>
      <w:r w:rsidRPr="00874497">
        <w:rPr>
          <w:rStyle w:val="il"/>
          <w:rFonts w:asciiTheme="minorHAnsi" w:hAnsiTheme="minorHAnsi" w:cs="Arial"/>
        </w:rPr>
        <w:t>were not expecting, and no longer need the full $25,000.</w:t>
      </w:r>
    </w:p>
    <w:p w14:paraId="7BC65C96" w14:textId="41C3C610" w:rsidR="00DE7ACF" w:rsidRDefault="00DE7ACF" w:rsidP="00874497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 w:rsidRPr="00DE7ACF">
        <w:rPr>
          <w:rStyle w:val="il"/>
          <w:rFonts w:asciiTheme="minorHAnsi" w:hAnsiTheme="minorHAnsi" w:cs="Arial"/>
        </w:rPr>
        <w:t>PTA is proposing a vote to change the 5th grade camp budget from $25,000</w:t>
      </w:r>
      <w:r w:rsidR="00874497">
        <w:rPr>
          <w:rStyle w:val="il"/>
          <w:rFonts w:asciiTheme="minorHAnsi" w:hAnsiTheme="minorHAnsi" w:cs="Arial"/>
        </w:rPr>
        <w:t xml:space="preserve"> </w:t>
      </w:r>
      <w:r w:rsidRPr="00874497">
        <w:rPr>
          <w:rStyle w:val="il"/>
          <w:rFonts w:asciiTheme="minorHAnsi" w:hAnsiTheme="minorHAnsi" w:cs="Arial"/>
        </w:rPr>
        <w:t>to $15,000</w:t>
      </w:r>
      <w:r w:rsidR="00E85362">
        <w:rPr>
          <w:rStyle w:val="il"/>
          <w:rFonts w:asciiTheme="minorHAnsi" w:hAnsiTheme="minorHAnsi" w:cs="Arial"/>
        </w:rPr>
        <w:t>.</w:t>
      </w:r>
    </w:p>
    <w:p w14:paraId="1A21C381" w14:textId="41FD317A" w:rsidR="00E85362" w:rsidRDefault="00E85362" w:rsidP="00874497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The reason to reduce the amount to $15,000 in our budget is to make sure PTA will </w:t>
      </w:r>
      <w:r w:rsidR="00076F9A">
        <w:rPr>
          <w:rStyle w:val="il"/>
          <w:rFonts w:asciiTheme="minorHAnsi" w:hAnsiTheme="minorHAnsi" w:cs="Arial"/>
        </w:rPr>
        <w:t>not provide 5</w:t>
      </w:r>
      <w:r w:rsidR="00076F9A" w:rsidRPr="00076F9A">
        <w:rPr>
          <w:rStyle w:val="il"/>
          <w:rFonts w:asciiTheme="minorHAnsi" w:hAnsiTheme="minorHAnsi" w:cs="Arial"/>
          <w:vertAlign w:val="superscript"/>
        </w:rPr>
        <w:t>th</w:t>
      </w:r>
      <w:r w:rsidR="00076F9A">
        <w:rPr>
          <w:rStyle w:val="il"/>
          <w:rFonts w:asciiTheme="minorHAnsi" w:hAnsiTheme="minorHAnsi" w:cs="Arial"/>
        </w:rPr>
        <w:t xml:space="preserve"> grade team more than $15,000 and also for financial audit </w:t>
      </w:r>
      <w:r w:rsidR="0021483D">
        <w:rPr>
          <w:rStyle w:val="il"/>
          <w:rFonts w:asciiTheme="minorHAnsi" w:hAnsiTheme="minorHAnsi" w:cs="Arial"/>
        </w:rPr>
        <w:t>purposes.</w:t>
      </w:r>
    </w:p>
    <w:p w14:paraId="7BF0E765" w14:textId="03085533" w:rsidR="005F00CC" w:rsidRDefault="005F00CC" w:rsidP="00874497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Jessica Ferranti has already sent to the treasurer the breakdown numbers.</w:t>
      </w:r>
    </w:p>
    <w:p w14:paraId="61DF589F" w14:textId="1DA15720" w:rsidR="0021483D" w:rsidRPr="00874497" w:rsidRDefault="0021483D" w:rsidP="00874497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Brandy Peters-Mayer made the motion to approve the budget change, Shelby </w:t>
      </w:r>
      <w:r w:rsidR="00457C7C">
        <w:rPr>
          <w:rStyle w:val="il"/>
          <w:rFonts w:asciiTheme="minorHAnsi" w:hAnsiTheme="minorHAnsi" w:cs="Arial"/>
        </w:rPr>
        <w:t>Scovel</w:t>
      </w:r>
      <w:r w:rsidR="00457C7C">
        <w:rPr>
          <w:rStyle w:val="il"/>
          <w:rFonts w:asciiTheme="minorHAnsi" w:hAnsiTheme="minorHAnsi" w:cs="Arial"/>
        </w:rPr>
        <w:t xml:space="preserve"> seconded the motion. 18 out of 27 voted yes, 2 objections, 2 abstains.</w:t>
      </w:r>
      <w:r w:rsidR="002D75D0">
        <w:rPr>
          <w:rStyle w:val="il"/>
          <w:rFonts w:asciiTheme="minorHAnsi" w:hAnsiTheme="minorHAnsi" w:cs="Arial"/>
        </w:rPr>
        <w:t xml:space="preserve"> Motion passed.</w:t>
      </w:r>
    </w:p>
    <w:p w14:paraId="204AFAAF" w14:textId="255B4437" w:rsidR="00CB3FDE" w:rsidRDefault="00EE32FE" w:rsidP="00EE32FE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September, November and </w:t>
      </w:r>
      <w:r w:rsidR="00CF1942" w:rsidRPr="6EA80EE6">
        <w:rPr>
          <w:rStyle w:val="il"/>
          <w:rFonts w:asciiTheme="minorHAnsi" w:hAnsiTheme="minorHAnsi" w:cs="Arial"/>
        </w:rPr>
        <w:t xml:space="preserve">December </w:t>
      </w:r>
      <w:r w:rsidR="003062EF" w:rsidRPr="6EA80EE6">
        <w:rPr>
          <w:rStyle w:val="il"/>
          <w:rFonts w:asciiTheme="minorHAnsi" w:hAnsiTheme="minorHAnsi" w:cs="Arial"/>
        </w:rPr>
        <w:t>202</w:t>
      </w:r>
      <w:r w:rsidR="3E6DD371" w:rsidRPr="6EA80EE6">
        <w:rPr>
          <w:rStyle w:val="il"/>
          <w:rFonts w:asciiTheme="minorHAnsi" w:hAnsiTheme="minorHAnsi" w:cs="Arial"/>
        </w:rPr>
        <w:t>3</w:t>
      </w:r>
      <w:r>
        <w:rPr>
          <w:rStyle w:val="il"/>
          <w:rFonts w:asciiTheme="minorHAnsi" w:hAnsiTheme="minorHAnsi" w:cs="Arial"/>
        </w:rPr>
        <w:t xml:space="preserve"> treasurer’s</w:t>
      </w:r>
      <w:r w:rsidR="003062EF" w:rsidRPr="6EA80EE6">
        <w:rPr>
          <w:rStyle w:val="il"/>
          <w:rFonts w:asciiTheme="minorHAnsi" w:hAnsiTheme="minorHAnsi" w:cs="Arial"/>
        </w:rPr>
        <w:t xml:space="preserve"> report</w:t>
      </w:r>
      <w:r>
        <w:rPr>
          <w:rStyle w:val="il"/>
          <w:rFonts w:asciiTheme="minorHAnsi" w:hAnsiTheme="minorHAnsi" w:cs="Arial"/>
        </w:rPr>
        <w:t>s</w:t>
      </w:r>
      <w:r w:rsidR="00447CBD" w:rsidRPr="6EA80EE6">
        <w:rPr>
          <w:rStyle w:val="il"/>
          <w:rFonts w:asciiTheme="minorHAnsi" w:hAnsiTheme="minorHAnsi" w:cs="Arial"/>
        </w:rPr>
        <w:t xml:space="preserve"> </w:t>
      </w:r>
    </w:p>
    <w:p w14:paraId="46FAE6B6" w14:textId="5BE01EFD" w:rsidR="00EE32FE" w:rsidRPr="00EE32FE" w:rsidRDefault="00EE32FE" w:rsidP="00EE32FE">
      <w:pPr>
        <w:pStyle w:val="ListParagraph"/>
        <w:numPr>
          <w:ilvl w:val="1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No question regarding the</w:t>
      </w:r>
      <w:r w:rsidR="00DE73F4">
        <w:rPr>
          <w:rStyle w:val="il"/>
          <w:rFonts w:asciiTheme="minorHAnsi" w:hAnsiTheme="minorHAnsi" w:cs="Arial"/>
        </w:rPr>
        <w:t>se three months treasurer’s reports</w:t>
      </w:r>
    </w:p>
    <w:p w14:paraId="551BD798" w14:textId="2A924B41" w:rsidR="008D6741" w:rsidRDefault="70C5D027" w:rsidP="53A6611D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7:05pm-7:10</w:t>
      </w:r>
      <w:r w:rsidR="00CB3FDE" w:rsidRPr="6EA80EE6">
        <w:rPr>
          <w:rStyle w:val="il"/>
          <w:rFonts w:asciiTheme="minorHAnsi" w:hAnsiTheme="minorHAnsi" w:cs="Arial"/>
        </w:rPr>
        <w:t>pm</w:t>
      </w:r>
      <w:r w:rsidR="165C99F3">
        <w:tab/>
      </w:r>
      <w:r w:rsidR="005C6583" w:rsidRPr="6EA80EE6">
        <w:rPr>
          <w:rStyle w:val="il"/>
          <w:rFonts w:asciiTheme="minorHAnsi" w:hAnsiTheme="minorHAnsi" w:cs="Arial"/>
        </w:rPr>
        <w:t xml:space="preserve">Secretary’s Report </w:t>
      </w:r>
    </w:p>
    <w:p w14:paraId="551BD799" w14:textId="1C8E2033" w:rsidR="005C6583" w:rsidRDefault="0A2DA356" w:rsidP="1880D140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</w:rPr>
      </w:pPr>
      <w:r w:rsidRPr="1880D140">
        <w:rPr>
          <w:rStyle w:val="il"/>
          <w:rFonts w:asciiTheme="minorHAnsi" w:hAnsiTheme="minorHAnsi" w:cs="Arial"/>
        </w:rPr>
        <w:t xml:space="preserve">Approval of Minutes from </w:t>
      </w:r>
      <w:r w:rsidR="0055014E" w:rsidRPr="1880D140">
        <w:rPr>
          <w:rStyle w:val="il"/>
          <w:rFonts w:asciiTheme="minorHAnsi" w:hAnsiTheme="minorHAnsi" w:cs="Arial"/>
        </w:rPr>
        <w:t>September 2</w:t>
      </w:r>
      <w:r w:rsidR="2E6620CC" w:rsidRPr="1880D140">
        <w:rPr>
          <w:rStyle w:val="il"/>
          <w:rFonts w:asciiTheme="minorHAnsi" w:hAnsiTheme="minorHAnsi" w:cs="Arial"/>
        </w:rPr>
        <w:t>7</w:t>
      </w:r>
      <w:r w:rsidR="1DEF5880" w:rsidRPr="1880D140">
        <w:rPr>
          <w:rStyle w:val="il"/>
          <w:rFonts w:asciiTheme="minorHAnsi" w:hAnsiTheme="minorHAnsi" w:cs="Arial"/>
        </w:rPr>
        <w:t>, 202</w:t>
      </w:r>
      <w:r w:rsidR="34EA51B1" w:rsidRPr="1880D140">
        <w:rPr>
          <w:rStyle w:val="il"/>
          <w:rFonts w:asciiTheme="minorHAnsi" w:hAnsiTheme="minorHAnsi" w:cs="Arial"/>
        </w:rPr>
        <w:t>3</w:t>
      </w:r>
    </w:p>
    <w:p w14:paraId="14E2252D" w14:textId="310DB82A" w:rsidR="00CB3FDE" w:rsidRPr="008D6741" w:rsidRDefault="00DE73F4" w:rsidP="00DE73F4">
      <w:pPr>
        <w:pStyle w:val="ListParagraph"/>
        <w:ind w:left="288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Robyne Muscatel made a motion to approve September GMM minutes, Natalie Ash seconded the motion. The September minutes </w:t>
      </w:r>
      <w:r w:rsidR="00F10BAE">
        <w:rPr>
          <w:rStyle w:val="il"/>
          <w:rFonts w:asciiTheme="minorHAnsi" w:hAnsiTheme="minorHAnsi" w:cs="Arial"/>
        </w:rPr>
        <w:t>approved.</w:t>
      </w:r>
    </w:p>
    <w:p w14:paraId="2CCB5B83" w14:textId="2D2660D7" w:rsidR="2D035FA9" w:rsidRDefault="2D035FA9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7:10</w:t>
      </w:r>
      <w:r w:rsidR="0097228D" w:rsidRPr="6EA80EE6">
        <w:rPr>
          <w:rStyle w:val="il"/>
          <w:rFonts w:asciiTheme="minorHAnsi" w:hAnsiTheme="minorHAnsi" w:cs="Arial"/>
        </w:rPr>
        <w:t>pm</w:t>
      </w:r>
      <w:r w:rsidR="00CB3FDE" w:rsidRPr="6EA80EE6">
        <w:rPr>
          <w:rStyle w:val="il"/>
          <w:rFonts w:asciiTheme="minorHAnsi" w:hAnsiTheme="minorHAnsi" w:cs="Arial"/>
        </w:rPr>
        <w:t>-</w:t>
      </w:r>
      <w:r w:rsidR="00D62483" w:rsidRPr="6EA80EE6">
        <w:rPr>
          <w:rStyle w:val="il"/>
          <w:rFonts w:asciiTheme="minorHAnsi" w:hAnsiTheme="minorHAnsi" w:cs="Arial"/>
        </w:rPr>
        <w:t>7:</w:t>
      </w:r>
      <w:r w:rsidR="75FAE487" w:rsidRPr="6EA80EE6">
        <w:rPr>
          <w:rStyle w:val="il"/>
          <w:rFonts w:asciiTheme="minorHAnsi" w:hAnsiTheme="minorHAnsi" w:cs="Arial"/>
        </w:rPr>
        <w:t>20</w:t>
      </w:r>
      <w:r w:rsidR="00CB3FDE" w:rsidRPr="6EA80EE6">
        <w:rPr>
          <w:rStyle w:val="il"/>
          <w:rFonts w:asciiTheme="minorHAnsi" w:hAnsiTheme="minorHAnsi" w:cs="Arial"/>
        </w:rPr>
        <w:t>pm</w:t>
      </w:r>
      <w:r>
        <w:tab/>
      </w:r>
      <w:r w:rsidR="005C6583" w:rsidRPr="6EA80EE6">
        <w:rPr>
          <w:rStyle w:val="il"/>
          <w:rFonts w:asciiTheme="minorHAnsi" w:hAnsiTheme="minorHAnsi" w:cs="Arial"/>
        </w:rPr>
        <w:t xml:space="preserve">Director </w:t>
      </w:r>
      <w:r w:rsidR="00DA3C6A" w:rsidRPr="6EA80EE6">
        <w:rPr>
          <w:rStyle w:val="il"/>
          <w:rFonts w:asciiTheme="minorHAnsi" w:hAnsiTheme="minorHAnsi" w:cs="Arial"/>
        </w:rPr>
        <w:t>In</w:t>
      </w:r>
      <w:r w:rsidR="00CB3FDE" w:rsidRPr="6EA80EE6">
        <w:rPr>
          <w:rStyle w:val="il"/>
          <w:rFonts w:asciiTheme="minorHAnsi" w:hAnsiTheme="minorHAnsi" w:cs="Arial"/>
        </w:rPr>
        <w:t>t</w:t>
      </w:r>
      <w:r w:rsidR="00DA3C6A" w:rsidRPr="6EA80EE6">
        <w:rPr>
          <w:rStyle w:val="il"/>
          <w:rFonts w:asciiTheme="minorHAnsi" w:hAnsiTheme="minorHAnsi" w:cs="Arial"/>
        </w:rPr>
        <w:t>roductions</w:t>
      </w:r>
      <w:r>
        <w:tab/>
      </w:r>
      <w:r>
        <w:tab/>
      </w:r>
      <w:r>
        <w:tab/>
      </w:r>
    </w:p>
    <w:p w14:paraId="2431538B" w14:textId="2DDD27ED" w:rsidR="66901EED" w:rsidRDefault="66901EED" w:rsidP="1880D140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Programs </w:t>
      </w:r>
    </w:p>
    <w:p w14:paraId="5DBF14BB" w14:textId="4EDE3328" w:rsidR="00A74D17" w:rsidRDefault="00A74D17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>Reflection</w:t>
      </w:r>
      <w:r w:rsidR="74816AE3" w:rsidRPr="18459DEC">
        <w:rPr>
          <w:rStyle w:val="il"/>
          <w:rFonts w:asciiTheme="minorHAnsi" w:hAnsiTheme="minorHAnsi" w:cs="Arial"/>
        </w:rPr>
        <w:t>s</w:t>
      </w:r>
      <w:r w:rsidR="73D2D71F" w:rsidRPr="18459DEC">
        <w:rPr>
          <w:rStyle w:val="il"/>
          <w:rFonts w:asciiTheme="minorHAnsi" w:hAnsiTheme="minorHAnsi" w:cs="Arial"/>
        </w:rPr>
        <w:t xml:space="preserve">, artwork is back at Apollo, will be given back to participants.   </w:t>
      </w:r>
    </w:p>
    <w:p w14:paraId="2A16146B" w14:textId="793D23C7" w:rsidR="00EF17EA" w:rsidRPr="00EF17EA" w:rsidRDefault="009D2187" w:rsidP="00EF17EA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District Finalists: Karthik Vippagunta</w:t>
      </w:r>
      <w:r w:rsidR="00EF17EA">
        <w:rPr>
          <w:rStyle w:val="il"/>
          <w:rFonts w:asciiTheme="minorHAnsi" w:hAnsiTheme="minorHAnsi" w:cs="Arial"/>
        </w:rPr>
        <w:t xml:space="preserve"> </w:t>
      </w:r>
      <w:r w:rsidR="00EF17EA" w:rsidRPr="00EF17EA">
        <w:rPr>
          <w:rStyle w:val="il"/>
          <w:rFonts w:asciiTheme="minorHAnsi" w:hAnsiTheme="minorHAnsi" w:cs="Arial"/>
        </w:rPr>
        <w:t xml:space="preserve">- Finalist in Music Composition  =  Intermediate (Grade 3-5) </w:t>
      </w:r>
      <w:r w:rsidR="00EF17EA">
        <w:rPr>
          <w:rStyle w:val="il"/>
          <w:rFonts w:asciiTheme="minorHAnsi" w:hAnsiTheme="minorHAnsi" w:cs="Arial"/>
        </w:rPr>
        <w:t xml:space="preserve">, </w:t>
      </w:r>
      <w:r w:rsidR="00EF17EA" w:rsidRPr="00EF17EA">
        <w:rPr>
          <w:rStyle w:val="il"/>
          <w:rFonts w:asciiTheme="minorHAnsi" w:hAnsiTheme="minorHAnsi" w:cs="Arial"/>
        </w:rPr>
        <w:t>Darek Yun Finalist - Finalist in</w:t>
      </w:r>
      <w:r w:rsidR="00916CED">
        <w:rPr>
          <w:rStyle w:val="il"/>
          <w:rFonts w:asciiTheme="minorHAnsi" w:hAnsiTheme="minorHAnsi" w:cs="Arial"/>
        </w:rPr>
        <w:t xml:space="preserve"> </w:t>
      </w:r>
      <w:r w:rsidR="00EF17EA" w:rsidRPr="00EF17EA">
        <w:rPr>
          <w:rStyle w:val="il"/>
          <w:rFonts w:asciiTheme="minorHAnsi" w:hAnsiTheme="minorHAnsi" w:cs="Arial"/>
        </w:rPr>
        <w:t>A</w:t>
      </w:r>
      <w:r w:rsidR="00916CED">
        <w:rPr>
          <w:rStyle w:val="il"/>
          <w:rFonts w:asciiTheme="minorHAnsi" w:hAnsiTheme="minorHAnsi" w:cs="Arial"/>
        </w:rPr>
        <w:t>r</w:t>
      </w:r>
      <w:r w:rsidR="00EF17EA" w:rsidRPr="00EF17EA">
        <w:rPr>
          <w:rStyle w:val="il"/>
          <w:rFonts w:asciiTheme="minorHAnsi" w:hAnsiTheme="minorHAnsi" w:cs="Arial"/>
        </w:rPr>
        <w:t xml:space="preserve">t -  Intermediate (Grade 3-5) </w:t>
      </w:r>
      <w:r w:rsidR="005C44C2">
        <w:rPr>
          <w:rStyle w:val="il"/>
          <w:rFonts w:asciiTheme="minorHAnsi" w:hAnsiTheme="minorHAnsi" w:cs="Arial"/>
        </w:rPr>
        <w:t>. They will move on to state 2024.</w:t>
      </w:r>
    </w:p>
    <w:p w14:paraId="4314E631" w14:textId="3641C6CB" w:rsidR="009D2187" w:rsidRPr="00EF17EA" w:rsidRDefault="00EF17EA" w:rsidP="00EF17EA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</w:rPr>
      </w:pPr>
      <w:r w:rsidRPr="00EF17EA">
        <w:rPr>
          <w:rStyle w:val="il"/>
          <w:rFonts w:asciiTheme="minorHAnsi" w:hAnsiTheme="minorHAnsi" w:cs="Arial"/>
        </w:rPr>
        <w:t>Honorable Mention:</w:t>
      </w:r>
      <w:r>
        <w:rPr>
          <w:rStyle w:val="il"/>
          <w:rFonts w:asciiTheme="minorHAnsi" w:hAnsiTheme="minorHAnsi" w:cs="Arial"/>
        </w:rPr>
        <w:t xml:space="preserve"> </w:t>
      </w:r>
      <w:r w:rsidRPr="00EF17EA">
        <w:rPr>
          <w:rStyle w:val="il"/>
          <w:rFonts w:asciiTheme="minorHAnsi" w:hAnsiTheme="minorHAnsi" w:cs="Arial"/>
        </w:rPr>
        <w:t>Ashley Handy - Honorable Mention - Art (Primary, K-2)</w:t>
      </w:r>
    </w:p>
    <w:p w14:paraId="102C52B0" w14:textId="40F12B2A" w:rsidR="00A74D17" w:rsidRDefault="00E61E59" w:rsidP="53A6611D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2F1054D2">
        <w:rPr>
          <w:rStyle w:val="il"/>
          <w:rFonts w:asciiTheme="minorHAnsi" w:hAnsiTheme="minorHAnsi" w:cs="Arial"/>
          <w:lang w:eastAsia="zh-CN"/>
        </w:rPr>
        <w:t>Read at Home</w:t>
      </w:r>
      <w:r w:rsidR="4B7BE689" w:rsidRPr="2F1054D2">
        <w:rPr>
          <w:rStyle w:val="il"/>
          <w:rFonts w:asciiTheme="minorHAnsi" w:hAnsiTheme="minorHAnsi" w:cs="Arial"/>
          <w:lang w:eastAsia="zh-CN"/>
        </w:rPr>
        <w:t>, Spring challenge is on!   Teachers got sheets to hand out to kids, sheet drop off day starts april 5</w:t>
      </w:r>
      <w:r w:rsidR="4B7BE689" w:rsidRPr="2F1054D2">
        <w:rPr>
          <w:rStyle w:val="il"/>
          <w:rFonts w:asciiTheme="minorHAnsi" w:hAnsiTheme="minorHAnsi" w:cs="Arial"/>
          <w:vertAlign w:val="superscript"/>
          <w:lang w:eastAsia="zh-CN"/>
        </w:rPr>
        <w:t>th</w:t>
      </w:r>
      <w:r w:rsidR="4B7BE689" w:rsidRPr="2F1054D2">
        <w:rPr>
          <w:rStyle w:val="il"/>
          <w:rFonts w:asciiTheme="minorHAnsi" w:hAnsiTheme="minorHAnsi" w:cs="Arial"/>
          <w:lang w:eastAsia="zh-CN"/>
        </w:rPr>
        <w:t>, book handout day is 4/19</w:t>
      </w:r>
    </w:p>
    <w:p w14:paraId="4A2F75DD" w14:textId="331F2C95" w:rsidR="75AF0C8B" w:rsidRDefault="75AF0C8B" w:rsidP="53A6611D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53A6611D">
        <w:rPr>
          <w:rStyle w:val="il"/>
          <w:rFonts w:asciiTheme="minorHAnsi" w:hAnsiTheme="minorHAnsi" w:cs="Arial"/>
          <w:lang w:eastAsia="zh-CN"/>
        </w:rPr>
        <w:t>Math in Action &amp; STEM Fair</w:t>
      </w:r>
      <w:r w:rsidR="6FCCA849" w:rsidRPr="53A6611D">
        <w:rPr>
          <w:rStyle w:val="il"/>
          <w:rFonts w:asciiTheme="minorHAnsi" w:hAnsiTheme="minorHAnsi" w:cs="Arial"/>
          <w:lang w:eastAsia="zh-CN"/>
        </w:rPr>
        <w:t xml:space="preserve"> </w:t>
      </w:r>
      <w:r w:rsidR="00BE6601">
        <w:rPr>
          <w:rStyle w:val="il"/>
          <w:rFonts w:asciiTheme="minorHAnsi" w:hAnsiTheme="minorHAnsi" w:cs="Arial"/>
          <w:lang w:eastAsia="zh-CN"/>
        </w:rPr>
        <w:t>– Laura Ni</w:t>
      </w:r>
    </w:p>
    <w:p w14:paraId="45179F44" w14:textId="1F7CE086" w:rsidR="005C44C2" w:rsidRDefault="005C44C2" w:rsidP="005C44C2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  <w:lang w:eastAsia="zh-CN"/>
        </w:rPr>
        <w:t xml:space="preserve">We need new Math in Action chair, Laura will not be the chair next year. If nobody </w:t>
      </w:r>
      <w:r w:rsidR="008D3187">
        <w:rPr>
          <w:rStyle w:val="il"/>
          <w:rFonts w:asciiTheme="minorHAnsi" w:hAnsiTheme="minorHAnsi" w:cs="Arial"/>
          <w:lang w:eastAsia="zh-CN"/>
        </w:rPr>
        <w:t>wants to chair it, this program will be discontinued next year.</w:t>
      </w:r>
    </w:p>
    <w:p w14:paraId="62BD62A9" w14:textId="2DF08FA6" w:rsidR="008D3187" w:rsidRDefault="008D3187" w:rsidP="005C44C2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  <w:lang w:eastAsia="zh-CN"/>
        </w:rPr>
        <w:t>STEM Fair: 4/26</w:t>
      </w:r>
    </w:p>
    <w:p w14:paraId="4C932720" w14:textId="6A17260A" w:rsidR="00832302" w:rsidRDefault="00832302" w:rsidP="53A6611D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2F1054D2">
        <w:rPr>
          <w:rStyle w:val="il"/>
          <w:rFonts w:asciiTheme="minorHAnsi" w:hAnsiTheme="minorHAnsi" w:cs="Arial"/>
          <w:lang w:eastAsia="zh-CN"/>
        </w:rPr>
        <w:t>Staff appreciation</w:t>
      </w:r>
      <w:r w:rsidR="1F5B1194" w:rsidRPr="2F1054D2">
        <w:rPr>
          <w:rStyle w:val="il"/>
          <w:rFonts w:asciiTheme="minorHAnsi" w:hAnsiTheme="minorHAnsi" w:cs="Arial"/>
          <w:lang w:eastAsia="zh-CN"/>
        </w:rPr>
        <w:t xml:space="preserve">   </w:t>
      </w:r>
      <w:r w:rsidR="0005661F" w:rsidRPr="2F1054D2">
        <w:rPr>
          <w:rStyle w:val="il"/>
          <w:rFonts w:asciiTheme="minorHAnsi" w:hAnsiTheme="minorHAnsi" w:cs="Arial"/>
          <w:lang w:eastAsia="zh-CN"/>
        </w:rPr>
        <w:t>Valentine’s</w:t>
      </w:r>
      <w:r w:rsidR="1F5B1194" w:rsidRPr="2F1054D2">
        <w:rPr>
          <w:rStyle w:val="il"/>
          <w:rFonts w:asciiTheme="minorHAnsi" w:hAnsiTheme="minorHAnsi" w:cs="Arial"/>
          <w:lang w:eastAsia="zh-CN"/>
        </w:rPr>
        <w:t xml:space="preserve"> day activity on 2/14</w:t>
      </w:r>
    </w:p>
    <w:p w14:paraId="51CB3054" w14:textId="09D4BAAB" w:rsidR="0005661F" w:rsidRPr="00C36D3C" w:rsidRDefault="002B6059" w:rsidP="0005661F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002B6059">
        <w:rPr>
          <w:rStyle w:val="il"/>
          <w:rFonts w:asciiTheme="minorHAnsi" w:hAnsiTheme="minorHAnsi" w:cs="Arial"/>
          <w:lang w:eastAsia="zh-CN"/>
        </w:rPr>
        <w:t xml:space="preserve">Its HEART Month.  </w:t>
      </w:r>
      <w:r>
        <w:rPr>
          <w:rStyle w:val="il"/>
          <w:rFonts w:asciiTheme="minorHAnsi" w:hAnsiTheme="minorHAnsi" w:cs="Arial"/>
          <w:lang w:eastAsia="zh-CN"/>
        </w:rPr>
        <w:t>The committee</w:t>
      </w:r>
      <w:r w:rsidRPr="002B6059">
        <w:rPr>
          <w:rStyle w:val="il"/>
          <w:rFonts w:asciiTheme="minorHAnsi" w:hAnsiTheme="minorHAnsi" w:cs="Arial"/>
          <w:lang w:eastAsia="zh-CN"/>
        </w:rPr>
        <w:t xml:space="preserve"> posted in the staff lounge 29 ways of having fun February or loving yourself.  </w:t>
      </w:r>
      <w:r>
        <w:rPr>
          <w:rStyle w:val="il"/>
          <w:rFonts w:asciiTheme="minorHAnsi" w:hAnsiTheme="minorHAnsi" w:cs="Arial"/>
          <w:lang w:eastAsia="zh-CN"/>
        </w:rPr>
        <w:t>They</w:t>
      </w:r>
      <w:r w:rsidRPr="002B6059">
        <w:rPr>
          <w:rStyle w:val="il"/>
          <w:rFonts w:asciiTheme="minorHAnsi" w:hAnsiTheme="minorHAnsi" w:cs="Arial"/>
          <w:lang w:eastAsia="zh-CN"/>
        </w:rPr>
        <w:t xml:space="preserve"> also thought it might be fun to write simple notes to each other.  Recognizing or sharing kindness toward each other.  </w:t>
      </w:r>
      <w:r w:rsidR="00FD461E">
        <w:rPr>
          <w:rStyle w:val="il"/>
          <w:rFonts w:asciiTheme="minorHAnsi" w:hAnsiTheme="minorHAnsi" w:cs="Arial"/>
          <w:lang w:eastAsia="zh-CN"/>
        </w:rPr>
        <w:t>They</w:t>
      </w:r>
      <w:r w:rsidRPr="002B6059">
        <w:rPr>
          <w:rStyle w:val="il"/>
          <w:rFonts w:asciiTheme="minorHAnsi" w:hAnsiTheme="minorHAnsi" w:cs="Arial"/>
          <w:lang w:eastAsia="zh-CN"/>
        </w:rPr>
        <w:t xml:space="preserve"> have distributed some hearts to </w:t>
      </w:r>
      <w:r w:rsidRPr="002B6059">
        <w:rPr>
          <w:rStyle w:val="il"/>
          <w:rFonts w:asciiTheme="minorHAnsi" w:hAnsiTheme="minorHAnsi" w:cs="Arial"/>
          <w:lang w:eastAsia="zh-CN"/>
        </w:rPr>
        <w:lastRenderedPageBreak/>
        <w:t xml:space="preserve">each staff, and some will be staff lounge too.  </w:t>
      </w:r>
      <w:r w:rsidR="00FD461E">
        <w:rPr>
          <w:rStyle w:val="il"/>
          <w:rFonts w:asciiTheme="minorHAnsi" w:hAnsiTheme="minorHAnsi" w:cs="Arial"/>
          <w:lang w:eastAsia="zh-CN"/>
        </w:rPr>
        <w:t>Teachers</w:t>
      </w:r>
      <w:r w:rsidRPr="002B6059">
        <w:rPr>
          <w:rStyle w:val="il"/>
          <w:rFonts w:asciiTheme="minorHAnsi" w:hAnsiTheme="minorHAnsi" w:cs="Arial"/>
          <w:lang w:eastAsia="zh-CN"/>
        </w:rPr>
        <w:t xml:space="preserve"> can place these notes in envelopes in the staff lounge from Friday Feb. 2- Wed. Feb. 14th.</w:t>
      </w:r>
    </w:p>
    <w:p w14:paraId="5C1C68EF" w14:textId="77777777" w:rsidR="00FD461E" w:rsidRDefault="5E94442D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>Book Fair</w:t>
      </w:r>
    </w:p>
    <w:p w14:paraId="20F14B7A" w14:textId="2F965F0F" w:rsidR="5E94442D" w:rsidRDefault="006A3AF2" w:rsidP="00FD461E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 xml:space="preserve">Fall </w:t>
      </w:r>
      <w:r w:rsidR="005C7D28" w:rsidRPr="18459DEC">
        <w:rPr>
          <w:rStyle w:val="il"/>
          <w:rFonts w:asciiTheme="minorHAnsi" w:hAnsiTheme="minorHAnsi" w:cs="Arial"/>
          <w:lang w:eastAsia="zh-CN"/>
        </w:rPr>
        <w:t xml:space="preserve">book Fair, we </w:t>
      </w:r>
      <w:r w:rsidR="00A7336E" w:rsidRPr="18459DEC">
        <w:rPr>
          <w:rStyle w:val="il"/>
          <w:rFonts w:asciiTheme="minorHAnsi" w:hAnsiTheme="minorHAnsi" w:cs="Arial"/>
          <w:lang w:eastAsia="zh-CN"/>
        </w:rPr>
        <w:t>got $4</w:t>
      </w:r>
      <w:r w:rsidR="36BD39DB" w:rsidRPr="18459DEC">
        <w:rPr>
          <w:rStyle w:val="il"/>
          <w:rFonts w:asciiTheme="minorHAnsi" w:hAnsiTheme="minorHAnsi" w:cs="Arial"/>
          <w:lang w:eastAsia="zh-CN"/>
        </w:rPr>
        <w:t>5</w:t>
      </w:r>
      <w:r w:rsidR="00A7336E" w:rsidRPr="18459DEC">
        <w:rPr>
          <w:rStyle w:val="il"/>
          <w:rFonts w:asciiTheme="minorHAnsi" w:hAnsiTheme="minorHAnsi" w:cs="Arial"/>
          <w:lang w:eastAsia="zh-CN"/>
        </w:rPr>
        <w:t>70 scholastic dollars</w:t>
      </w:r>
      <w:r w:rsidR="76A89437" w:rsidRPr="18459DEC">
        <w:rPr>
          <w:rStyle w:val="il"/>
          <w:rFonts w:asciiTheme="minorHAnsi" w:hAnsiTheme="minorHAnsi" w:cs="Arial"/>
          <w:lang w:eastAsia="zh-CN"/>
        </w:rPr>
        <w:t xml:space="preserve">, sales $8853. </w:t>
      </w:r>
      <w:r w:rsidR="00A7336E" w:rsidRPr="18459DEC">
        <w:rPr>
          <w:rStyle w:val="il"/>
          <w:rFonts w:asciiTheme="minorHAnsi" w:hAnsiTheme="minorHAnsi" w:cs="Arial"/>
          <w:lang w:eastAsia="zh-CN"/>
        </w:rPr>
        <w:t xml:space="preserve"> which give us capacity to </w:t>
      </w:r>
      <w:r w:rsidR="00627863" w:rsidRPr="18459DEC">
        <w:rPr>
          <w:rStyle w:val="il"/>
          <w:rFonts w:asciiTheme="minorHAnsi" w:hAnsiTheme="minorHAnsi" w:cs="Arial"/>
          <w:lang w:eastAsia="zh-CN"/>
        </w:rPr>
        <w:t>support</w:t>
      </w:r>
      <w:r w:rsidR="001E072A" w:rsidRPr="18459DEC">
        <w:rPr>
          <w:rStyle w:val="il"/>
          <w:rFonts w:asciiTheme="minorHAnsi" w:hAnsiTheme="minorHAnsi" w:cs="Arial"/>
          <w:lang w:eastAsia="zh-CN"/>
        </w:rPr>
        <w:t xml:space="preserve"> </w:t>
      </w:r>
      <w:r w:rsidR="00627863" w:rsidRPr="18459DEC">
        <w:rPr>
          <w:rStyle w:val="il"/>
          <w:rFonts w:asciiTheme="minorHAnsi" w:hAnsiTheme="minorHAnsi" w:cs="Arial"/>
          <w:lang w:eastAsia="zh-CN"/>
        </w:rPr>
        <w:t>our teachers and librarian next year.</w:t>
      </w:r>
      <w:r w:rsidR="00720BD7" w:rsidRPr="18459DEC">
        <w:rPr>
          <w:rStyle w:val="il"/>
          <w:rFonts w:asciiTheme="minorHAnsi" w:hAnsiTheme="minorHAnsi" w:cs="Arial"/>
          <w:lang w:eastAsia="zh-CN"/>
        </w:rPr>
        <w:t xml:space="preserve"> Spring Book Fair date is </w:t>
      </w:r>
      <w:r w:rsidR="00FE0BFB" w:rsidRPr="18459DEC">
        <w:rPr>
          <w:rStyle w:val="il"/>
          <w:rFonts w:asciiTheme="minorHAnsi" w:hAnsiTheme="minorHAnsi" w:cs="Arial"/>
          <w:lang w:eastAsia="zh-CN"/>
        </w:rPr>
        <w:t xml:space="preserve">May 13-17, We will open the store during the </w:t>
      </w:r>
      <w:r w:rsidR="007E4FA8" w:rsidRPr="18459DEC">
        <w:rPr>
          <w:rStyle w:val="il"/>
          <w:rFonts w:asciiTheme="minorHAnsi" w:hAnsiTheme="minorHAnsi" w:cs="Arial"/>
          <w:lang w:eastAsia="zh-CN"/>
        </w:rPr>
        <w:t>Multicultural</w:t>
      </w:r>
      <w:r w:rsidR="00FE0BFB" w:rsidRPr="18459DEC">
        <w:rPr>
          <w:rStyle w:val="il"/>
          <w:rFonts w:asciiTheme="minorHAnsi" w:hAnsiTheme="minorHAnsi" w:cs="Arial"/>
          <w:lang w:eastAsia="zh-CN"/>
        </w:rPr>
        <w:t xml:space="preserve"> Night on </w:t>
      </w:r>
      <w:r w:rsidR="007E4FA8" w:rsidRPr="18459DEC">
        <w:rPr>
          <w:rStyle w:val="il"/>
          <w:rFonts w:asciiTheme="minorHAnsi" w:hAnsiTheme="minorHAnsi" w:cs="Arial"/>
          <w:lang w:eastAsia="zh-CN"/>
        </w:rPr>
        <w:t>5/17 for families to shop for their kids.</w:t>
      </w:r>
      <w:r w:rsidR="3E352C73" w:rsidRPr="18459DEC">
        <w:rPr>
          <w:rStyle w:val="il"/>
          <w:rFonts w:asciiTheme="minorHAnsi" w:hAnsiTheme="minorHAnsi" w:cs="Arial"/>
          <w:lang w:eastAsia="zh-CN"/>
        </w:rPr>
        <w:t xml:space="preserve">  </w:t>
      </w:r>
      <w:r w:rsidR="00AB1489">
        <w:rPr>
          <w:rStyle w:val="il"/>
          <w:rFonts w:asciiTheme="minorHAnsi" w:hAnsiTheme="minorHAnsi" w:cs="Arial"/>
          <w:lang w:eastAsia="zh-CN"/>
        </w:rPr>
        <w:t>W</w:t>
      </w:r>
      <w:r w:rsidR="3E352C73" w:rsidRPr="18459DEC">
        <w:rPr>
          <w:rStyle w:val="il"/>
          <w:rFonts w:asciiTheme="minorHAnsi" w:hAnsiTheme="minorHAnsi" w:cs="Arial"/>
          <w:lang w:eastAsia="zh-CN"/>
        </w:rPr>
        <w:t>e get a multi fair bonus since we have a spring fair, this gives us more rewards.  This all benefits our school!</w:t>
      </w:r>
    </w:p>
    <w:p w14:paraId="1A8E16E8" w14:textId="7B0DC917" w:rsidR="61D1D9D9" w:rsidRDefault="61D1D9D9" w:rsidP="6EA80EE6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3B29B0C6">
        <w:rPr>
          <w:rStyle w:val="il"/>
          <w:rFonts w:asciiTheme="minorHAnsi" w:hAnsiTheme="minorHAnsi" w:cs="Arial"/>
          <w:lang w:eastAsia="zh-CN"/>
        </w:rPr>
        <w:t>School Supplies</w:t>
      </w:r>
      <w:r w:rsidR="6CD1FC54" w:rsidRPr="3B29B0C6">
        <w:rPr>
          <w:rStyle w:val="il"/>
          <w:rFonts w:asciiTheme="minorHAnsi" w:hAnsiTheme="minorHAnsi" w:cs="Arial"/>
          <w:lang w:eastAsia="zh-CN"/>
        </w:rPr>
        <w:t>-</w:t>
      </w:r>
      <w:r w:rsidR="6CD1FC54" w:rsidRPr="47AC5E6C">
        <w:rPr>
          <w:rStyle w:val="il"/>
          <w:rFonts w:asciiTheme="minorHAnsi" w:hAnsiTheme="minorHAnsi" w:cs="Arial"/>
          <w:lang w:eastAsia="zh-CN"/>
        </w:rPr>
        <w:t>Laura</w:t>
      </w:r>
    </w:p>
    <w:p w14:paraId="6DC8A836" w14:textId="5E86F1E8" w:rsidR="00AB1489" w:rsidRDefault="002D5387" w:rsidP="00AB1489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  <w:lang w:eastAsia="zh-CN"/>
        </w:rPr>
        <w:t>Will send school supplies list request to all the teachers and get the updated lists by the end of March</w:t>
      </w:r>
    </w:p>
    <w:p w14:paraId="38BCBBDE" w14:textId="6FE35C11" w:rsidR="002D5387" w:rsidRDefault="002D5387" w:rsidP="00AB1489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  <w:lang w:eastAsia="zh-CN"/>
        </w:rPr>
        <w:t>The sale will start on May  1</w:t>
      </w:r>
      <w:r w:rsidRPr="002D5387">
        <w:rPr>
          <w:rStyle w:val="il"/>
          <w:rFonts w:asciiTheme="minorHAnsi" w:hAnsiTheme="minorHAnsi" w:cs="Arial"/>
          <w:vertAlign w:val="superscript"/>
          <w:lang w:eastAsia="zh-CN"/>
        </w:rPr>
        <w:t>st</w:t>
      </w:r>
      <w:r>
        <w:rPr>
          <w:rStyle w:val="il"/>
          <w:rFonts w:asciiTheme="minorHAnsi" w:hAnsiTheme="minorHAnsi" w:cs="Arial"/>
          <w:lang w:eastAsia="zh-CN"/>
        </w:rPr>
        <w:t xml:space="preserve"> and end on June 30</w:t>
      </w:r>
      <w:r w:rsidRPr="002D5387">
        <w:rPr>
          <w:rStyle w:val="il"/>
          <w:rFonts w:asciiTheme="minorHAnsi" w:hAnsiTheme="minorHAnsi" w:cs="Arial"/>
          <w:vertAlign w:val="superscript"/>
          <w:lang w:eastAsia="zh-CN"/>
        </w:rPr>
        <w:t>th</w:t>
      </w:r>
      <w:r>
        <w:rPr>
          <w:rStyle w:val="il"/>
          <w:rFonts w:asciiTheme="minorHAnsi" w:hAnsiTheme="minorHAnsi" w:cs="Arial"/>
          <w:lang w:eastAsia="zh-CN"/>
        </w:rPr>
        <w:t>.</w:t>
      </w:r>
    </w:p>
    <w:p w14:paraId="3D10E8B6" w14:textId="77777777" w:rsidR="002D5387" w:rsidRDefault="61D1D9D9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>Yearbook</w:t>
      </w:r>
    </w:p>
    <w:p w14:paraId="580D9F58" w14:textId="150A093B" w:rsidR="61D1D9D9" w:rsidRDefault="4553C029" w:rsidP="002D5387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>179 books sold</w:t>
      </w:r>
    </w:p>
    <w:p w14:paraId="748FE8D8" w14:textId="77F6EB38" w:rsidR="002D5387" w:rsidRDefault="002D5387" w:rsidP="002D5387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  <w:lang w:eastAsia="zh-CN"/>
        </w:rPr>
        <w:t>Ask parents to send or upload pictures to the google drive.</w:t>
      </w:r>
    </w:p>
    <w:p w14:paraId="274E2824" w14:textId="77777777" w:rsidR="00C04592" w:rsidRDefault="5C3B4C8F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>Popcorn Friday</w:t>
      </w:r>
      <w:r w:rsidR="007E4FA8" w:rsidRPr="18459DEC">
        <w:rPr>
          <w:rStyle w:val="il"/>
          <w:rFonts w:asciiTheme="minorHAnsi" w:hAnsiTheme="minorHAnsi" w:cs="Arial"/>
          <w:lang w:eastAsia="zh-CN"/>
        </w:rPr>
        <w:t xml:space="preserve">: </w:t>
      </w:r>
    </w:p>
    <w:p w14:paraId="17629EEB" w14:textId="310EFEB5" w:rsidR="5C3B4C8F" w:rsidRDefault="007E4FA8" w:rsidP="00C04592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18459DEC">
        <w:rPr>
          <w:rStyle w:val="il"/>
          <w:rFonts w:asciiTheme="minorHAnsi" w:hAnsiTheme="minorHAnsi" w:cs="Arial"/>
          <w:lang w:eastAsia="zh-CN"/>
        </w:rPr>
        <w:t>We had two very successful Popcorn Fridays so far, thanks to our new popcorn Friday chair</w:t>
      </w:r>
      <w:r w:rsidR="16AA587A" w:rsidRPr="18459DEC">
        <w:rPr>
          <w:rStyle w:val="il"/>
          <w:rFonts w:asciiTheme="minorHAnsi" w:hAnsiTheme="minorHAnsi" w:cs="Arial"/>
          <w:lang w:eastAsia="zh-CN"/>
        </w:rPr>
        <w:t>s</w:t>
      </w:r>
      <w:r w:rsidRPr="18459DEC">
        <w:rPr>
          <w:rStyle w:val="il"/>
          <w:rFonts w:asciiTheme="minorHAnsi" w:hAnsiTheme="minorHAnsi" w:cs="Arial"/>
          <w:lang w:eastAsia="zh-CN"/>
        </w:rPr>
        <w:t xml:space="preserve">, Brandy </w:t>
      </w:r>
      <w:r w:rsidR="009653EC" w:rsidRPr="18459DEC">
        <w:rPr>
          <w:rStyle w:val="il"/>
          <w:rFonts w:asciiTheme="minorHAnsi" w:hAnsiTheme="minorHAnsi" w:cs="Arial"/>
          <w:lang w:eastAsia="zh-CN"/>
        </w:rPr>
        <w:t>Peters-Mayer &amp; Christine Koenen. Our</w:t>
      </w:r>
      <w:r w:rsidR="5C3B4C8F" w:rsidRPr="18459DEC">
        <w:rPr>
          <w:rStyle w:val="il"/>
          <w:rFonts w:asciiTheme="minorHAnsi" w:hAnsiTheme="minorHAnsi" w:cs="Arial"/>
          <w:lang w:eastAsia="zh-CN"/>
        </w:rPr>
        <w:t xml:space="preserve"> next one is April 19</w:t>
      </w:r>
      <w:r w:rsidR="5C3B4C8F" w:rsidRPr="18459DEC">
        <w:rPr>
          <w:rStyle w:val="il"/>
          <w:rFonts w:asciiTheme="minorHAnsi" w:hAnsiTheme="minorHAnsi" w:cs="Arial"/>
          <w:vertAlign w:val="superscript"/>
          <w:lang w:eastAsia="zh-CN"/>
        </w:rPr>
        <w:t>th</w:t>
      </w:r>
      <w:r w:rsidR="5C3B4C8F" w:rsidRPr="18459DEC">
        <w:rPr>
          <w:rStyle w:val="il"/>
          <w:rFonts w:asciiTheme="minorHAnsi" w:hAnsiTheme="minorHAnsi" w:cs="Arial"/>
          <w:lang w:eastAsia="zh-CN"/>
        </w:rPr>
        <w:t>, need volunteers</w:t>
      </w:r>
      <w:r w:rsidR="002A08F0" w:rsidRPr="18459DEC">
        <w:rPr>
          <w:rStyle w:val="il"/>
          <w:rFonts w:asciiTheme="minorHAnsi" w:hAnsiTheme="minorHAnsi" w:cs="Arial"/>
          <w:lang w:eastAsia="zh-CN"/>
        </w:rPr>
        <w:t>.</w:t>
      </w:r>
    </w:p>
    <w:p w14:paraId="700ACCBB" w14:textId="01623CC8" w:rsidR="00D55913" w:rsidRPr="00C7796A" w:rsidRDefault="00D24784" w:rsidP="00D55913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Events</w:t>
      </w:r>
      <w:r w:rsidR="00CA0585" w:rsidRPr="6EA80EE6">
        <w:rPr>
          <w:rStyle w:val="il"/>
          <w:rFonts w:asciiTheme="minorHAnsi" w:hAnsiTheme="minorHAnsi" w:cs="Arial"/>
        </w:rPr>
        <w:t xml:space="preserve"> – </w:t>
      </w:r>
      <w:r w:rsidR="7F4CA5D1" w:rsidRPr="6EA80EE6">
        <w:rPr>
          <w:rStyle w:val="il"/>
          <w:rFonts w:asciiTheme="minorHAnsi" w:hAnsiTheme="minorHAnsi" w:cs="Arial"/>
        </w:rPr>
        <w:t>Ope</w:t>
      </w:r>
      <w:r w:rsidR="36CF807E" w:rsidRPr="6EA80EE6">
        <w:rPr>
          <w:rStyle w:val="il"/>
          <w:rFonts w:asciiTheme="minorHAnsi" w:hAnsiTheme="minorHAnsi" w:cs="Arial"/>
        </w:rPr>
        <w:t>n</w:t>
      </w:r>
    </w:p>
    <w:p w14:paraId="03C8A703" w14:textId="327626FF" w:rsidR="00C04592" w:rsidRDefault="001E4870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>Talent show</w:t>
      </w:r>
    </w:p>
    <w:p w14:paraId="6BE2764E" w14:textId="4F40CA86" w:rsidR="001E4870" w:rsidRPr="008D6741" w:rsidRDefault="00C04592" w:rsidP="00C04592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Register</w:t>
      </w:r>
      <w:r w:rsidR="661EC7DA" w:rsidRPr="18459DEC">
        <w:rPr>
          <w:rStyle w:val="il"/>
          <w:rFonts w:asciiTheme="minorHAnsi" w:hAnsiTheme="minorHAnsi" w:cs="Arial"/>
        </w:rPr>
        <w:t xml:space="preserve"> is open</w:t>
      </w:r>
      <w:r>
        <w:rPr>
          <w:rStyle w:val="il"/>
          <w:rFonts w:asciiTheme="minorHAnsi" w:hAnsiTheme="minorHAnsi" w:cs="Arial"/>
        </w:rPr>
        <w:t xml:space="preserve"> now and will </w:t>
      </w:r>
      <w:r w:rsidR="661EC7DA" w:rsidRPr="18459DEC">
        <w:rPr>
          <w:rStyle w:val="il"/>
          <w:rFonts w:asciiTheme="minorHAnsi" w:hAnsiTheme="minorHAnsi" w:cs="Arial"/>
        </w:rPr>
        <w:t xml:space="preserve">close at 2/21, </w:t>
      </w:r>
      <w:r>
        <w:rPr>
          <w:rStyle w:val="il"/>
          <w:rFonts w:asciiTheme="minorHAnsi" w:hAnsiTheme="minorHAnsi" w:cs="Arial"/>
        </w:rPr>
        <w:t>MC</w:t>
      </w:r>
      <w:r w:rsidR="661EC7DA" w:rsidRPr="18459DEC">
        <w:rPr>
          <w:rStyle w:val="il"/>
          <w:rFonts w:asciiTheme="minorHAnsi" w:hAnsiTheme="minorHAnsi" w:cs="Arial"/>
        </w:rPr>
        <w:t xml:space="preserve"> auditions 2/26</w:t>
      </w:r>
      <w:r>
        <w:rPr>
          <w:rStyle w:val="il"/>
          <w:rFonts w:asciiTheme="minorHAnsi" w:hAnsiTheme="minorHAnsi" w:cs="Arial"/>
        </w:rPr>
        <w:t>,</w:t>
      </w:r>
      <w:r w:rsidR="661EC7DA" w:rsidRPr="18459DEC">
        <w:rPr>
          <w:rStyle w:val="il"/>
          <w:rFonts w:asciiTheme="minorHAnsi" w:hAnsiTheme="minorHAnsi" w:cs="Arial"/>
        </w:rPr>
        <w:t xml:space="preserve"> 4 to 6pm, perf</w:t>
      </w:r>
      <w:r>
        <w:rPr>
          <w:rStyle w:val="il"/>
          <w:rFonts w:asciiTheme="minorHAnsi" w:hAnsiTheme="minorHAnsi" w:cs="Arial"/>
        </w:rPr>
        <w:t>ormance</w:t>
      </w:r>
      <w:r w:rsidR="661EC7DA" w:rsidRPr="18459DEC">
        <w:rPr>
          <w:rStyle w:val="il"/>
          <w:rFonts w:asciiTheme="minorHAnsi" w:hAnsiTheme="minorHAnsi" w:cs="Arial"/>
        </w:rPr>
        <w:t xml:space="preserve"> auditions </w:t>
      </w:r>
      <w:r>
        <w:rPr>
          <w:rStyle w:val="il"/>
          <w:rFonts w:asciiTheme="minorHAnsi" w:hAnsiTheme="minorHAnsi" w:cs="Arial"/>
        </w:rPr>
        <w:t xml:space="preserve">on </w:t>
      </w:r>
      <w:r w:rsidR="661EC7DA" w:rsidRPr="18459DEC">
        <w:rPr>
          <w:rStyle w:val="il"/>
          <w:rFonts w:asciiTheme="minorHAnsi" w:hAnsiTheme="minorHAnsi" w:cs="Arial"/>
        </w:rPr>
        <w:t>2/28 from 1:45pm</w:t>
      </w:r>
      <w:r>
        <w:rPr>
          <w:rStyle w:val="il"/>
          <w:rFonts w:asciiTheme="minorHAnsi" w:hAnsiTheme="minorHAnsi" w:cs="Arial"/>
        </w:rPr>
        <w:t xml:space="preserve"> to 4pm</w:t>
      </w:r>
      <w:r w:rsidR="661EC7DA" w:rsidRPr="18459DEC">
        <w:rPr>
          <w:rStyle w:val="il"/>
          <w:rFonts w:asciiTheme="minorHAnsi" w:hAnsiTheme="minorHAnsi" w:cs="Arial"/>
        </w:rPr>
        <w:t>, dress rehearsal</w:t>
      </w:r>
      <w:r>
        <w:rPr>
          <w:rStyle w:val="il"/>
          <w:rFonts w:asciiTheme="minorHAnsi" w:hAnsiTheme="minorHAnsi" w:cs="Arial"/>
        </w:rPr>
        <w:t xml:space="preserve"> is on</w:t>
      </w:r>
      <w:r w:rsidR="661EC7DA" w:rsidRPr="18459DEC">
        <w:rPr>
          <w:rStyle w:val="il"/>
          <w:rFonts w:asciiTheme="minorHAnsi" w:hAnsiTheme="minorHAnsi" w:cs="Arial"/>
        </w:rPr>
        <w:t xml:space="preserve"> 3/27, </w:t>
      </w:r>
      <w:r w:rsidR="142ECCAF" w:rsidRPr="18459DEC">
        <w:rPr>
          <w:rStyle w:val="il"/>
          <w:rFonts w:asciiTheme="minorHAnsi" w:hAnsiTheme="minorHAnsi" w:cs="Arial"/>
        </w:rPr>
        <w:t>1</w:t>
      </w:r>
      <w:r>
        <w:rPr>
          <w:rStyle w:val="il"/>
          <w:rFonts w:asciiTheme="minorHAnsi" w:hAnsiTheme="minorHAnsi" w:cs="Arial"/>
        </w:rPr>
        <w:t>:</w:t>
      </w:r>
      <w:r w:rsidR="142ECCAF" w:rsidRPr="18459DEC">
        <w:rPr>
          <w:rStyle w:val="il"/>
          <w:rFonts w:asciiTheme="minorHAnsi" w:hAnsiTheme="minorHAnsi" w:cs="Arial"/>
        </w:rPr>
        <w:t xml:space="preserve">45pm to 5pm, </w:t>
      </w:r>
      <w:r>
        <w:rPr>
          <w:rStyle w:val="il"/>
          <w:rFonts w:asciiTheme="minorHAnsi" w:hAnsiTheme="minorHAnsi" w:cs="Arial"/>
        </w:rPr>
        <w:t>The show will be on</w:t>
      </w:r>
      <w:r w:rsidR="142ECCAF" w:rsidRPr="18459DEC">
        <w:rPr>
          <w:rStyle w:val="il"/>
          <w:rFonts w:asciiTheme="minorHAnsi" w:hAnsiTheme="minorHAnsi" w:cs="Arial"/>
        </w:rPr>
        <w:t xml:space="preserve"> 3/29 </w:t>
      </w:r>
      <w:r>
        <w:rPr>
          <w:rStyle w:val="il"/>
          <w:rFonts w:asciiTheme="minorHAnsi" w:hAnsiTheme="minorHAnsi" w:cs="Arial"/>
        </w:rPr>
        <w:t>at 6pm. This year’s</w:t>
      </w:r>
      <w:r w:rsidR="62D2F030" w:rsidRPr="18459DEC">
        <w:rPr>
          <w:rStyle w:val="il"/>
          <w:rFonts w:asciiTheme="minorHAnsi" w:hAnsiTheme="minorHAnsi" w:cs="Arial"/>
        </w:rPr>
        <w:t xml:space="preserve"> theme is time warp</w:t>
      </w:r>
      <w:r>
        <w:rPr>
          <w:rStyle w:val="il"/>
          <w:rFonts w:asciiTheme="minorHAnsi" w:hAnsiTheme="minorHAnsi" w:cs="Arial"/>
        </w:rPr>
        <w:t>.</w:t>
      </w:r>
    </w:p>
    <w:p w14:paraId="7B0D6ECB" w14:textId="34713FEE" w:rsidR="00F32C58" w:rsidRDefault="3D26B95C" w:rsidP="18459DEC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>Multicultural Night</w:t>
      </w:r>
    </w:p>
    <w:p w14:paraId="19B4548D" w14:textId="6DD59B43" w:rsidR="3D26B95C" w:rsidRDefault="2327EE0D" w:rsidP="00F32C58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>flyer went out about performers</w:t>
      </w:r>
      <w:r w:rsidR="782CBCDB" w:rsidRPr="18459DEC">
        <w:rPr>
          <w:rStyle w:val="il"/>
          <w:rFonts w:asciiTheme="minorHAnsi" w:hAnsiTheme="minorHAnsi" w:cs="Arial"/>
        </w:rPr>
        <w:t>, need one more henna artist</w:t>
      </w:r>
      <w:r w:rsidR="00F32C58">
        <w:rPr>
          <w:rStyle w:val="il"/>
          <w:rFonts w:asciiTheme="minorHAnsi" w:hAnsiTheme="minorHAnsi" w:cs="Arial"/>
        </w:rPr>
        <w:t xml:space="preserve">. Contact </w:t>
      </w:r>
      <w:r w:rsidR="00BB34AF">
        <w:rPr>
          <w:rStyle w:val="il"/>
          <w:rFonts w:asciiTheme="minorHAnsi" w:hAnsiTheme="minorHAnsi" w:cs="Arial"/>
        </w:rPr>
        <w:t xml:space="preserve">Rupy Kaur: </w:t>
      </w:r>
      <w:r w:rsidR="00BB34AF" w:rsidRPr="00BB34AF">
        <w:rPr>
          <w:rStyle w:val="il"/>
          <w:rFonts w:asciiTheme="minorHAnsi" w:hAnsiTheme="minorHAnsi" w:cs="Arial"/>
        </w:rPr>
        <w:t>rupykpta@gmail.com</w:t>
      </w:r>
    </w:p>
    <w:p w14:paraId="191E4A9B" w14:textId="62F25644" w:rsidR="00CB3415" w:rsidRDefault="00CB3415" w:rsidP="53A6611D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Winterfest</w:t>
      </w:r>
      <w:r w:rsidR="28DCBE2B" w:rsidRPr="6CDBF82A">
        <w:rPr>
          <w:rStyle w:val="il"/>
          <w:rFonts w:asciiTheme="minorHAnsi" w:hAnsiTheme="minorHAnsi" w:cs="Arial"/>
        </w:rPr>
        <w:t xml:space="preserve"> Recap</w:t>
      </w:r>
    </w:p>
    <w:p w14:paraId="6F1A0998" w14:textId="7DC044DB" w:rsidR="00BB34AF" w:rsidRDefault="00AF1593" w:rsidP="00BB34AF">
      <w:pPr>
        <w:pStyle w:val="ListParagraph"/>
        <w:numPr>
          <w:ilvl w:val="2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We had a great turnout but also received couple comments regarding the comedy show.</w:t>
      </w:r>
    </w:p>
    <w:p w14:paraId="2B3429E0" w14:textId="42984F4C" w:rsidR="00CA1811" w:rsidRDefault="0A2DA356" w:rsidP="6EA80EE6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  <w:lang w:eastAsia="zh-CN"/>
        </w:rPr>
      </w:pPr>
      <w:r w:rsidRPr="6EA80EE6">
        <w:rPr>
          <w:rStyle w:val="il"/>
          <w:rFonts w:asciiTheme="minorHAnsi" w:hAnsiTheme="minorHAnsi" w:cs="Arial"/>
        </w:rPr>
        <w:t xml:space="preserve">Fundraising – </w:t>
      </w:r>
      <w:r w:rsidR="6F44BE4F" w:rsidRPr="6EA80EE6">
        <w:rPr>
          <w:rStyle w:val="il"/>
          <w:rFonts w:asciiTheme="minorHAnsi" w:hAnsiTheme="minorHAnsi" w:cs="Arial"/>
        </w:rPr>
        <w:t xml:space="preserve">Sarah Silverman </w:t>
      </w:r>
    </w:p>
    <w:p w14:paraId="484E53EC" w14:textId="29D7C84D" w:rsidR="00DA3C52" w:rsidRDefault="001F20BB" w:rsidP="00DA3C52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</w:rPr>
        <w:t>Orange ruler fundraiser: in a planning stage with Chris, the vendor</w:t>
      </w:r>
    </w:p>
    <w:p w14:paraId="6F9AD818" w14:textId="550DD4EC" w:rsidR="001F20BB" w:rsidRDefault="001F20BB" w:rsidP="00DA3C52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</w:rPr>
        <w:t>Passive fundraising: Mariner’s game is underway,</w:t>
      </w:r>
    </w:p>
    <w:p w14:paraId="4E9797E8" w14:textId="034C7785" w:rsidR="001F20BB" w:rsidRPr="00CA1811" w:rsidRDefault="00D2457F" w:rsidP="00DA3C52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  <w:lang w:eastAsia="zh-CN"/>
        </w:rPr>
      </w:pPr>
      <w:r>
        <w:rPr>
          <w:rStyle w:val="il"/>
          <w:rFonts w:asciiTheme="minorHAnsi" w:hAnsiTheme="minorHAnsi" w:cs="Arial"/>
        </w:rPr>
        <w:t xml:space="preserve">Passive fundraising: Small threading clothing drive, almost 40 bins. Sale cycle: 60 days. </w:t>
      </w:r>
      <w:r w:rsidR="006D5EEF">
        <w:rPr>
          <w:rStyle w:val="il"/>
          <w:rFonts w:asciiTheme="minorHAnsi" w:hAnsiTheme="minorHAnsi" w:cs="Arial"/>
        </w:rPr>
        <w:t>PTA get 25% from their sales.</w:t>
      </w:r>
    </w:p>
    <w:p w14:paraId="452A2C1E" w14:textId="34C85059" w:rsidR="00CA0585" w:rsidRDefault="00CA0585" w:rsidP="53A6611D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 xml:space="preserve">Communications – </w:t>
      </w:r>
      <w:r w:rsidR="00E47D98" w:rsidRPr="6EA80EE6">
        <w:rPr>
          <w:rStyle w:val="il"/>
          <w:rFonts w:asciiTheme="minorHAnsi" w:hAnsiTheme="minorHAnsi" w:cs="Arial"/>
        </w:rPr>
        <w:t>Laura Ni</w:t>
      </w:r>
      <w:r w:rsidR="0B9EF87A" w:rsidRPr="6EA80EE6">
        <w:rPr>
          <w:rStyle w:val="il"/>
          <w:rFonts w:asciiTheme="minorHAnsi" w:hAnsiTheme="minorHAnsi" w:cs="Arial"/>
        </w:rPr>
        <w:t xml:space="preserve"> </w:t>
      </w:r>
      <w:r w:rsidR="3CDC7CD7" w:rsidRPr="6EA80EE6">
        <w:rPr>
          <w:rStyle w:val="il"/>
          <w:rFonts w:asciiTheme="minorHAnsi" w:hAnsiTheme="minorHAnsi" w:cs="Arial"/>
        </w:rPr>
        <w:t>and Karla Inostroza</w:t>
      </w:r>
    </w:p>
    <w:p w14:paraId="2EEABF06" w14:textId="470A2916" w:rsidR="00AF1593" w:rsidRDefault="00AF1593" w:rsidP="00AF1593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No updates, </w:t>
      </w:r>
      <w:r w:rsidR="009A7355">
        <w:rPr>
          <w:rStyle w:val="il"/>
          <w:rFonts w:asciiTheme="minorHAnsi" w:hAnsiTheme="minorHAnsi" w:cs="Arial"/>
        </w:rPr>
        <w:t xml:space="preserve"> </w:t>
      </w:r>
      <w:r>
        <w:rPr>
          <w:rStyle w:val="il"/>
          <w:rFonts w:asciiTheme="minorHAnsi" w:hAnsiTheme="minorHAnsi" w:cs="Arial"/>
        </w:rPr>
        <w:t xml:space="preserve">but need to look for a new communication chair. </w:t>
      </w:r>
    </w:p>
    <w:p w14:paraId="532A2FAB" w14:textId="6C46F7AB" w:rsidR="00DA3C6A" w:rsidRDefault="0A2DA356" w:rsidP="1880D140">
      <w:pPr>
        <w:pStyle w:val="ListParagraph"/>
        <w:numPr>
          <w:ilvl w:val="0"/>
          <w:numId w:val="13"/>
        </w:numPr>
        <w:rPr>
          <w:rStyle w:val="il"/>
          <w:rFonts w:asciiTheme="minorHAnsi" w:hAnsiTheme="minorHAnsi" w:cs="Arial"/>
        </w:rPr>
      </w:pPr>
      <w:r w:rsidRPr="1880D140">
        <w:rPr>
          <w:rStyle w:val="il"/>
          <w:rFonts w:asciiTheme="minorHAnsi" w:hAnsiTheme="minorHAnsi" w:cs="Arial"/>
        </w:rPr>
        <w:t xml:space="preserve">Volunteers – </w:t>
      </w:r>
      <w:r w:rsidR="14A77EC3" w:rsidRPr="1880D140">
        <w:rPr>
          <w:rStyle w:val="il"/>
          <w:rFonts w:asciiTheme="minorHAnsi" w:hAnsiTheme="minorHAnsi" w:cs="Arial"/>
        </w:rPr>
        <w:t>Laura Ni</w:t>
      </w:r>
    </w:p>
    <w:p w14:paraId="34B31472" w14:textId="797EB44C" w:rsidR="009A7355" w:rsidRDefault="002B01F2" w:rsidP="009A7355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Need school breakfast program morning volunteers.</w:t>
      </w:r>
    </w:p>
    <w:p w14:paraId="49703278" w14:textId="3B96A5C7" w:rsidR="002B01F2" w:rsidRDefault="002B01F2" w:rsidP="009A7355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Will also start to recruit volunteers for class group picture day</w:t>
      </w:r>
    </w:p>
    <w:p w14:paraId="0012651B" w14:textId="34B8D8E6" w:rsidR="00534B8F" w:rsidRDefault="00534B8F" w:rsidP="009A7355">
      <w:pPr>
        <w:pStyle w:val="ListParagraph"/>
        <w:numPr>
          <w:ilvl w:val="1"/>
          <w:numId w:val="13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Look for a volunteer director for next year.</w:t>
      </w:r>
    </w:p>
    <w:p w14:paraId="608A3654" w14:textId="663AD5E9" w:rsidR="00CB3FDE" w:rsidRPr="008D6741" w:rsidRDefault="00CB3FDE" w:rsidP="6CDBF82A">
      <w:pPr>
        <w:rPr>
          <w:rStyle w:val="il"/>
          <w:rFonts w:asciiTheme="minorHAnsi" w:hAnsiTheme="minorHAnsi" w:cs="Arial"/>
        </w:rPr>
      </w:pPr>
    </w:p>
    <w:p w14:paraId="589E542F" w14:textId="424C7575" w:rsidR="008D6741" w:rsidRDefault="00D6248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7:</w:t>
      </w:r>
      <w:r w:rsidR="1992A954" w:rsidRPr="6EA80EE6">
        <w:rPr>
          <w:rStyle w:val="il"/>
          <w:rFonts w:asciiTheme="minorHAnsi" w:hAnsiTheme="minorHAnsi" w:cs="Arial"/>
        </w:rPr>
        <w:t>20</w:t>
      </w:r>
      <w:r w:rsidR="00B23263" w:rsidRPr="6EA80EE6">
        <w:rPr>
          <w:rStyle w:val="il"/>
          <w:rFonts w:asciiTheme="minorHAnsi" w:hAnsiTheme="minorHAnsi" w:cs="Arial"/>
        </w:rPr>
        <w:t>-</w:t>
      </w:r>
      <w:r w:rsidRPr="6EA80EE6">
        <w:rPr>
          <w:rStyle w:val="il"/>
          <w:rFonts w:asciiTheme="minorHAnsi" w:hAnsiTheme="minorHAnsi" w:cs="Arial"/>
        </w:rPr>
        <w:t>7</w:t>
      </w:r>
      <w:r w:rsidR="00B23263" w:rsidRPr="6EA80EE6">
        <w:rPr>
          <w:rStyle w:val="il"/>
          <w:rFonts w:asciiTheme="minorHAnsi" w:hAnsiTheme="minorHAnsi" w:cs="Arial"/>
        </w:rPr>
        <w:t>:</w:t>
      </w:r>
      <w:r w:rsidR="1AD800C1" w:rsidRPr="6EA80EE6">
        <w:rPr>
          <w:rStyle w:val="il"/>
          <w:rFonts w:asciiTheme="minorHAnsi" w:hAnsiTheme="minorHAnsi" w:cs="Arial"/>
        </w:rPr>
        <w:t>30</w:t>
      </w:r>
      <w:r w:rsidR="00B23263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="00280B4F" w:rsidRPr="6EA80EE6">
        <w:rPr>
          <w:rStyle w:val="il"/>
          <w:rFonts w:asciiTheme="minorHAnsi" w:hAnsiTheme="minorHAnsi" w:cs="Arial"/>
        </w:rPr>
        <w:t xml:space="preserve">Standing Committee </w:t>
      </w:r>
      <w:r w:rsidR="00DA3C6A" w:rsidRPr="6EA80EE6">
        <w:rPr>
          <w:rStyle w:val="il"/>
          <w:rFonts w:asciiTheme="minorHAnsi" w:hAnsiTheme="minorHAnsi" w:cs="Arial"/>
        </w:rPr>
        <w:t>Introductions</w:t>
      </w:r>
    </w:p>
    <w:p w14:paraId="5444719E" w14:textId="758CA2D4" w:rsidR="008D6741" w:rsidRDefault="578D99B6" w:rsidP="60A1D74A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60A1D74A">
        <w:rPr>
          <w:rStyle w:val="il"/>
          <w:rFonts w:asciiTheme="minorHAnsi" w:hAnsiTheme="minorHAnsi" w:cs="Arial"/>
        </w:rPr>
        <w:t>Membership – Peter Tran</w:t>
      </w:r>
    </w:p>
    <w:p w14:paraId="02963FC7" w14:textId="35552A40" w:rsidR="00534B8F" w:rsidRDefault="001449AB" w:rsidP="00534B8F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312 members total</w:t>
      </w:r>
    </w:p>
    <w:p w14:paraId="431D33D7" w14:textId="0B2B2D0B" w:rsidR="00C01D66" w:rsidRPr="00D40637" w:rsidRDefault="00C01D66" w:rsidP="00534B8F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lastRenderedPageBreak/>
        <w:t>7 donated memberships to staff and teachers.</w:t>
      </w:r>
    </w:p>
    <w:p w14:paraId="551BD7A0" w14:textId="2042C4ED" w:rsidR="00B25E1E" w:rsidRDefault="578D99B6" w:rsidP="60A1D74A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60A1D74A">
        <w:rPr>
          <w:rStyle w:val="il"/>
          <w:rFonts w:asciiTheme="minorHAnsi" w:hAnsiTheme="minorHAnsi" w:cs="Arial"/>
        </w:rPr>
        <w:t>Advocacy- Shelby Scovel</w:t>
      </w:r>
    </w:p>
    <w:p w14:paraId="498AD38B" w14:textId="2A80D208" w:rsidR="00C01D66" w:rsidRDefault="00C01D66" w:rsidP="00C01D66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WA state </w:t>
      </w:r>
      <w:r w:rsidR="00AD4517">
        <w:rPr>
          <w:rStyle w:val="il"/>
          <w:rFonts w:asciiTheme="minorHAnsi" w:hAnsiTheme="minorHAnsi" w:cs="Arial"/>
        </w:rPr>
        <w:t xml:space="preserve">legislature. </w:t>
      </w:r>
      <w:r w:rsidR="00AB49DD">
        <w:rPr>
          <w:rStyle w:val="il"/>
          <w:rFonts w:asciiTheme="minorHAnsi" w:hAnsiTheme="minorHAnsi" w:cs="Arial"/>
        </w:rPr>
        <w:t>Short session right now. Lot more revenue than they expected because of climate program brought in.</w:t>
      </w:r>
    </w:p>
    <w:p w14:paraId="4EB45F94" w14:textId="6618118B" w:rsidR="00AD4517" w:rsidRDefault="00AD4517" w:rsidP="00AD4517">
      <w:pPr>
        <w:pStyle w:val="ListParagraph"/>
        <w:numPr>
          <w:ilvl w:val="2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Increasing special education enrollment, special education </w:t>
      </w:r>
      <w:r w:rsidR="002238D6">
        <w:rPr>
          <w:rStyle w:val="il"/>
          <w:rFonts w:asciiTheme="minorHAnsi" w:hAnsiTheme="minorHAnsi" w:cs="Arial"/>
        </w:rPr>
        <w:t xml:space="preserve">enrollment </w:t>
      </w:r>
      <w:r>
        <w:rPr>
          <w:rStyle w:val="il"/>
          <w:rFonts w:asciiTheme="minorHAnsi" w:hAnsiTheme="minorHAnsi" w:cs="Arial"/>
        </w:rPr>
        <w:t xml:space="preserve">cap, 15% right now, used to 13.5%. </w:t>
      </w:r>
      <w:r w:rsidR="002238D6">
        <w:rPr>
          <w:rStyle w:val="il"/>
          <w:rFonts w:asciiTheme="minorHAnsi" w:hAnsiTheme="minorHAnsi" w:cs="Arial"/>
        </w:rPr>
        <w:t xml:space="preserve">current bill is to increase the cap to </w:t>
      </w:r>
      <w:r>
        <w:rPr>
          <w:rStyle w:val="il"/>
          <w:rFonts w:asciiTheme="minorHAnsi" w:hAnsiTheme="minorHAnsi" w:cs="Arial"/>
        </w:rPr>
        <w:t xml:space="preserve">17.25% </w:t>
      </w:r>
      <w:r w:rsidR="00A07428">
        <w:rPr>
          <w:rStyle w:val="il"/>
          <w:rFonts w:asciiTheme="minorHAnsi" w:hAnsiTheme="minorHAnsi" w:cs="Arial"/>
        </w:rPr>
        <w:t>proposed.</w:t>
      </w:r>
    </w:p>
    <w:p w14:paraId="5E9F335C" w14:textId="74564150" w:rsidR="00A07428" w:rsidRDefault="002238D6" w:rsidP="00AD4517">
      <w:pPr>
        <w:pStyle w:val="ListParagraph"/>
        <w:numPr>
          <w:ilvl w:val="2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Amendment to change </w:t>
      </w:r>
      <w:r w:rsidR="00F960C0">
        <w:rPr>
          <w:rStyle w:val="il"/>
          <w:rFonts w:asciiTheme="minorHAnsi" w:hAnsiTheme="minorHAnsi" w:cs="Arial"/>
        </w:rPr>
        <w:t>the number required to pass the bond. Currently you have to have 60% to pass the bond.</w:t>
      </w:r>
    </w:p>
    <w:p w14:paraId="55BB3CDA" w14:textId="44B651F1" w:rsidR="00D43E6D" w:rsidRDefault="0A2DA356" w:rsidP="6CDBF82A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Art</w:t>
      </w:r>
      <w:r w:rsidR="540B8E9C" w:rsidRPr="6CDBF82A">
        <w:rPr>
          <w:rStyle w:val="il"/>
          <w:rFonts w:asciiTheme="minorHAnsi" w:hAnsiTheme="minorHAnsi" w:cs="Arial"/>
        </w:rPr>
        <w:t xml:space="preserve"> Docent</w:t>
      </w:r>
      <w:r w:rsidRPr="6CDBF82A">
        <w:rPr>
          <w:rStyle w:val="il"/>
          <w:rFonts w:asciiTheme="minorHAnsi" w:hAnsiTheme="minorHAnsi" w:cs="Arial"/>
        </w:rPr>
        <w:t xml:space="preserve"> – </w:t>
      </w:r>
      <w:r w:rsidR="133D781D" w:rsidRPr="6CDBF82A">
        <w:rPr>
          <w:rStyle w:val="il"/>
          <w:rFonts w:asciiTheme="minorHAnsi" w:hAnsiTheme="minorHAnsi" w:cs="Arial"/>
        </w:rPr>
        <w:t>Jessica Braswel</w:t>
      </w:r>
      <w:r w:rsidR="246E5890" w:rsidRPr="6CDBF82A">
        <w:rPr>
          <w:rStyle w:val="il"/>
          <w:rFonts w:asciiTheme="minorHAnsi" w:hAnsiTheme="minorHAnsi" w:cs="Arial"/>
        </w:rPr>
        <w:t>l</w:t>
      </w:r>
    </w:p>
    <w:p w14:paraId="47E31362" w14:textId="3AF79EEB" w:rsidR="00894448" w:rsidRDefault="00970E47" w:rsidP="00894448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No updates.</w:t>
      </w:r>
    </w:p>
    <w:p w14:paraId="63843B21" w14:textId="4E93C443" w:rsidR="0A2DA356" w:rsidRDefault="0A2DA356" w:rsidP="53A6611D">
      <w:pPr>
        <w:pStyle w:val="ListParagraph"/>
        <w:numPr>
          <w:ilvl w:val="0"/>
          <w:numId w:val="14"/>
        </w:numPr>
        <w:spacing w:line="259" w:lineRule="auto"/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Family &amp; Community Engagement</w:t>
      </w:r>
      <w:r w:rsidR="00B23263" w:rsidRPr="6CDBF82A">
        <w:rPr>
          <w:rStyle w:val="il"/>
          <w:rFonts w:asciiTheme="minorHAnsi" w:hAnsiTheme="minorHAnsi" w:cs="Arial"/>
        </w:rPr>
        <w:t xml:space="preserve"> (FACE)</w:t>
      </w:r>
      <w:r w:rsidRPr="6CDBF82A">
        <w:rPr>
          <w:rStyle w:val="il"/>
          <w:rFonts w:asciiTheme="minorHAnsi" w:hAnsiTheme="minorHAnsi" w:cs="Arial"/>
        </w:rPr>
        <w:t xml:space="preserve"> – </w:t>
      </w:r>
      <w:r w:rsidR="79E85168" w:rsidRPr="6CDBF82A">
        <w:rPr>
          <w:rStyle w:val="il"/>
          <w:rFonts w:asciiTheme="minorHAnsi" w:hAnsiTheme="minorHAnsi" w:cs="Arial"/>
        </w:rPr>
        <w:t>Laura Ni</w:t>
      </w:r>
    </w:p>
    <w:p w14:paraId="374DBDA7" w14:textId="30ACECFD" w:rsidR="00A569E6" w:rsidRDefault="00A569E6" w:rsidP="00A569E6">
      <w:pPr>
        <w:pStyle w:val="ListParagraph"/>
        <w:numPr>
          <w:ilvl w:val="1"/>
          <w:numId w:val="14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2/9 6:30pm to 8pm, Latinx Family Night. Invite the Latinx community to attend this event, but also welcome all the families. </w:t>
      </w:r>
    </w:p>
    <w:p w14:paraId="7C10D511" w14:textId="1A583846" w:rsidR="00A569E6" w:rsidRDefault="00A569E6" w:rsidP="00A569E6">
      <w:pPr>
        <w:pStyle w:val="ListParagraph"/>
        <w:numPr>
          <w:ilvl w:val="1"/>
          <w:numId w:val="14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Kindergarten/MERLIN summer play dates will be announced in late May</w:t>
      </w:r>
      <w:r w:rsidR="00A80814">
        <w:rPr>
          <w:rStyle w:val="il"/>
          <w:rFonts w:asciiTheme="minorHAnsi" w:hAnsiTheme="minorHAnsi" w:cs="Arial"/>
        </w:rPr>
        <w:t>.</w:t>
      </w:r>
    </w:p>
    <w:p w14:paraId="79C4AEFB" w14:textId="3E9A9F08" w:rsidR="00CF4D8D" w:rsidRPr="00F85B61" w:rsidRDefault="00CF4D8D" w:rsidP="00A569E6">
      <w:pPr>
        <w:pStyle w:val="ListParagraph"/>
        <w:numPr>
          <w:ilvl w:val="1"/>
          <w:numId w:val="14"/>
        </w:numPr>
        <w:spacing w:line="259" w:lineRule="auto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Look for a new FACE chair</w:t>
      </w:r>
    </w:p>
    <w:p w14:paraId="551BD7A4" w14:textId="1571FCC1" w:rsidR="00280B4F" w:rsidRDefault="0A2DA356" w:rsidP="1AB6D145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6CDBF82A">
        <w:rPr>
          <w:rStyle w:val="il"/>
          <w:rFonts w:asciiTheme="minorHAnsi" w:hAnsiTheme="minorHAnsi" w:cs="Arial"/>
        </w:rPr>
        <w:t>Outreach –</w:t>
      </w:r>
      <w:r w:rsidR="00E47D98" w:rsidRPr="6CDBF82A">
        <w:rPr>
          <w:rStyle w:val="il"/>
          <w:rFonts w:asciiTheme="minorHAnsi" w:hAnsiTheme="minorHAnsi" w:cs="Arial"/>
        </w:rPr>
        <w:t xml:space="preserve"> </w:t>
      </w:r>
      <w:r w:rsidR="686F5F41" w:rsidRPr="6CDBF82A">
        <w:rPr>
          <w:rStyle w:val="il"/>
          <w:rFonts w:asciiTheme="minorHAnsi" w:hAnsiTheme="minorHAnsi" w:cs="Arial"/>
        </w:rPr>
        <w:t>Yomn Osman and Lisa Lee</w:t>
      </w:r>
    </w:p>
    <w:p w14:paraId="71BC47C0" w14:textId="5E4C71A9" w:rsidR="00CA075D" w:rsidRDefault="00CA075D" w:rsidP="00CA075D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Powerpacks going great. Thanks for volunteers who help pick up/delivery powerpacks.</w:t>
      </w:r>
    </w:p>
    <w:p w14:paraId="6EDC95E2" w14:textId="0E8A9966" w:rsidR="00CA075D" w:rsidRDefault="00CA075D" w:rsidP="00CA075D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Classroom snacks delivered last week.</w:t>
      </w:r>
    </w:p>
    <w:p w14:paraId="46F854B0" w14:textId="530F3F06" w:rsidR="00BB404A" w:rsidRDefault="00BB404A" w:rsidP="00CA075D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Food drive with Issaquah food drive: 3/28 is the delivery date. Student council will decorate the box and help announce. 3/11 – 3/28 for the collection period.</w:t>
      </w:r>
    </w:p>
    <w:p w14:paraId="7B72084C" w14:textId="77777777" w:rsidR="00A80814" w:rsidRDefault="00B23263" w:rsidP="53A6611D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3C5E75C5">
        <w:rPr>
          <w:rStyle w:val="il"/>
          <w:rFonts w:asciiTheme="minorHAnsi" w:hAnsiTheme="minorHAnsi" w:cs="Arial"/>
        </w:rPr>
        <w:t>Parent Ed/Parent Wiser—</w:t>
      </w:r>
      <w:r w:rsidR="4EFDECC4" w:rsidRPr="3C5E75C5">
        <w:rPr>
          <w:rStyle w:val="il"/>
          <w:rFonts w:asciiTheme="minorHAnsi" w:hAnsiTheme="minorHAnsi" w:cs="Arial"/>
        </w:rPr>
        <w:t>Tina Correa</w:t>
      </w:r>
      <w:r w:rsidR="3384FC5A" w:rsidRPr="3C5E75C5">
        <w:rPr>
          <w:rStyle w:val="il"/>
          <w:rFonts w:asciiTheme="minorHAnsi" w:hAnsiTheme="minorHAnsi" w:cs="Arial"/>
        </w:rPr>
        <w:t xml:space="preserve">  </w:t>
      </w:r>
    </w:p>
    <w:p w14:paraId="21B75F90" w14:textId="457382E9" w:rsidR="006750C5" w:rsidRDefault="3384FC5A" w:rsidP="00A80814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 w:rsidRPr="3C5E75C5">
        <w:rPr>
          <w:rStyle w:val="il"/>
          <w:rFonts w:asciiTheme="minorHAnsi" w:hAnsiTheme="minorHAnsi" w:cs="Arial"/>
        </w:rPr>
        <w:t xml:space="preserve">Cynthia Clumeck Mucknick, in person 7pm 2/7, subject is </w:t>
      </w:r>
      <w:r w:rsidR="695F0E96" w:rsidRPr="3C5E75C5">
        <w:rPr>
          <w:rStyle w:val="il"/>
          <w:rFonts w:asciiTheme="minorHAnsi" w:hAnsiTheme="minorHAnsi" w:cs="Arial"/>
        </w:rPr>
        <w:t>The Parent Compass: Practical steps to navigate the adolescent years, at the ISD Admin bldg</w:t>
      </w:r>
    </w:p>
    <w:p w14:paraId="60B02ABF" w14:textId="6164CDF5" w:rsidR="00A80814" w:rsidRDefault="00B23263" w:rsidP="18459DEC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 xml:space="preserve">Special </w:t>
      </w:r>
      <w:r w:rsidR="3D44C00F" w:rsidRPr="18459DEC">
        <w:rPr>
          <w:rStyle w:val="il"/>
          <w:rFonts w:asciiTheme="minorHAnsi" w:hAnsiTheme="minorHAnsi" w:cs="Arial"/>
        </w:rPr>
        <w:t>Education</w:t>
      </w:r>
      <w:r w:rsidR="523274D6" w:rsidRPr="18459DEC">
        <w:rPr>
          <w:rStyle w:val="il"/>
          <w:rFonts w:asciiTheme="minorHAnsi" w:hAnsiTheme="minorHAnsi" w:cs="Arial"/>
        </w:rPr>
        <w:t xml:space="preserve"> – Jennifer Khumalo</w:t>
      </w:r>
      <w:r w:rsidR="00EC305A" w:rsidRPr="18459DEC">
        <w:rPr>
          <w:rStyle w:val="il"/>
          <w:rFonts w:asciiTheme="minorHAnsi" w:hAnsiTheme="minorHAnsi" w:cs="Arial"/>
        </w:rPr>
        <w:t xml:space="preserve"> &amp; </w:t>
      </w:r>
      <w:r w:rsidR="55824C69" w:rsidRPr="18459DEC">
        <w:rPr>
          <w:rStyle w:val="il"/>
          <w:rFonts w:asciiTheme="minorHAnsi" w:hAnsiTheme="minorHAnsi" w:cs="Arial"/>
        </w:rPr>
        <w:t>Jessica Braswell</w:t>
      </w:r>
    </w:p>
    <w:p w14:paraId="6C9DBBC4" w14:textId="02492DA1" w:rsidR="00D93A7B" w:rsidRDefault="4F62CE11" w:rsidP="00A80814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 w:rsidRPr="18459DEC">
        <w:rPr>
          <w:rStyle w:val="il"/>
          <w:rFonts w:asciiTheme="minorHAnsi" w:hAnsiTheme="minorHAnsi" w:cs="Arial"/>
        </w:rPr>
        <w:t>Jen is working on putting sensory bags together for events.</w:t>
      </w:r>
      <w:r w:rsidR="005C452A">
        <w:rPr>
          <w:rStyle w:val="il"/>
          <w:rFonts w:asciiTheme="minorHAnsi" w:hAnsiTheme="minorHAnsi" w:cs="Arial"/>
        </w:rPr>
        <w:t xml:space="preserve"> </w:t>
      </w:r>
      <w:r w:rsidR="009F531A">
        <w:rPr>
          <w:rStyle w:val="il"/>
          <w:rFonts w:asciiTheme="minorHAnsi" w:hAnsiTheme="minorHAnsi" w:cs="Arial"/>
        </w:rPr>
        <w:t>Will try out during talent show.</w:t>
      </w:r>
    </w:p>
    <w:p w14:paraId="17EA072B" w14:textId="52232836" w:rsidR="556BBD9A" w:rsidRDefault="1008FA0F" w:rsidP="220D0286">
      <w:pPr>
        <w:pStyle w:val="ListParagraph"/>
        <w:numPr>
          <w:ilvl w:val="0"/>
          <w:numId w:val="14"/>
        </w:numPr>
        <w:rPr>
          <w:rStyle w:val="il"/>
          <w:rFonts w:asciiTheme="minorHAnsi" w:hAnsiTheme="minorHAnsi" w:cs="Arial"/>
        </w:rPr>
      </w:pPr>
      <w:r w:rsidRPr="60A1D74A">
        <w:rPr>
          <w:rStyle w:val="il"/>
          <w:rFonts w:asciiTheme="minorHAnsi" w:hAnsiTheme="minorHAnsi" w:cs="Arial"/>
        </w:rPr>
        <w:t>ISF – Laura Ni</w:t>
      </w:r>
    </w:p>
    <w:p w14:paraId="2F2EC814" w14:textId="1B93819A" w:rsidR="00A80814" w:rsidRDefault="00A80814" w:rsidP="00A80814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23 teacher grants have been awarded.</w:t>
      </w:r>
    </w:p>
    <w:p w14:paraId="14D5BC56" w14:textId="2C4010ED" w:rsidR="00A80814" w:rsidRDefault="00A80814" w:rsidP="00A80814">
      <w:pPr>
        <w:pStyle w:val="ListParagraph"/>
        <w:numPr>
          <w:ilvl w:val="1"/>
          <w:numId w:val="14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3/28 Nourish Every Mind fundraising, </w:t>
      </w:r>
      <w:r w:rsidR="00227086">
        <w:rPr>
          <w:rStyle w:val="il"/>
          <w:rFonts w:asciiTheme="minorHAnsi" w:hAnsiTheme="minorHAnsi" w:cs="Arial"/>
        </w:rPr>
        <w:t xml:space="preserve">student showcase, 12pm – 1pm. </w:t>
      </w:r>
      <w:r w:rsidR="00436433">
        <w:rPr>
          <w:rStyle w:val="il"/>
          <w:rFonts w:asciiTheme="minorHAnsi" w:hAnsiTheme="minorHAnsi" w:cs="Arial"/>
        </w:rPr>
        <w:t>E</w:t>
      </w:r>
      <w:r>
        <w:rPr>
          <w:rStyle w:val="il"/>
          <w:rFonts w:asciiTheme="minorHAnsi" w:hAnsiTheme="minorHAnsi" w:cs="Arial"/>
        </w:rPr>
        <w:t xml:space="preserve">ncourage </w:t>
      </w:r>
      <w:r w:rsidR="005F0FCF">
        <w:rPr>
          <w:rStyle w:val="il"/>
          <w:rFonts w:asciiTheme="minorHAnsi" w:hAnsiTheme="minorHAnsi" w:cs="Arial"/>
        </w:rPr>
        <w:t>Apollo family to attend and share an Apollo table.</w:t>
      </w:r>
      <w:r w:rsidR="007B03B8">
        <w:rPr>
          <w:rStyle w:val="il"/>
          <w:rFonts w:asciiTheme="minorHAnsi" w:hAnsiTheme="minorHAnsi" w:cs="Arial"/>
        </w:rPr>
        <w:t xml:space="preserve"> Online auction will start on 3/28 till 4/6.</w:t>
      </w:r>
    </w:p>
    <w:p w14:paraId="6CBBE0C1" w14:textId="504DC777" w:rsidR="003045F4" w:rsidRDefault="005941F3" w:rsidP="6EA80EE6">
      <w:pPr>
        <w:rPr>
          <w:rFonts w:ascii="Calibri" w:eastAsia="Calibri" w:hAnsi="Calibri" w:cs="Calibri"/>
        </w:rPr>
      </w:pPr>
      <w:r>
        <w:rPr>
          <w:rStyle w:val="il"/>
          <w:rFonts w:asciiTheme="minorHAnsi" w:hAnsiTheme="minorHAnsi" w:cs="Arial"/>
        </w:rPr>
        <w:t>7:30</w:t>
      </w:r>
      <w:r w:rsidR="00D93A7B" w:rsidRPr="6EA80EE6">
        <w:rPr>
          <w:rStyle w:val="il"/>
          <w:rFonts w:asciiTheme="minorHAnsi" w:hAnsiTheme="minorHAnsi" w:cs="Arial"/>
        </w:rPr>
        <w:t>-</w:t>
      </w:r>
      <w:r w:rsidR="256870B9" w:rsidRPr="6EA80EE6">
        <w:rPr>
          <w:rStyle w:val="il"/>
          <w:rFonts w:asciiTheme="minorHAnsi" w:hAnsiTheme="minorHAnsi" w:cs="Arial"/>
        </w:rPr>
        <w:t>8</w:t>
      </w:r>
      <w:r w:rsidR="00D93A7B" w:rsidRPr="6EA80EE6">
        <w:rPr>
          <w:rStyle w:val="il"/>
          <w:rFonts w:asciiTheme="minorHAnsi" w:hAnsiTheme="minorHAnsi" w:cs="Arial"/>
        </w:rPr>
        <w:t>:</w:t>
      </w:r>
      <w:r w:rsidR="394DD462" w:rsidRPr="6EA80EE6">
        <w:rPr>
          <w:rStyle w:val="il"/>
          <w:rFonts w:asciiTheme="minorHAnsi" w:hAnsiTheme="minorHAnsi" w:cs="Arial"/>
        </w:rPr>
        <w:t>00</w:t>
      </w:r>
      <w:r w:rsidR="00D93A7B" w:rsidRPr="6EA80EE6">
        <w:rPr>
          <w:rStyle w:val="il"/>
          <w:rFonts w:asciiTheme="minorHAnsi" w:hAnsiTheme="minorHAnsi" w:cs="Arial"/>
        </w:rPr>
        <w:t>pm</w:t>
      </w:r>
      <w:r w:rsidR="008344C8">
        <w:tab/>
      </w:r>
      <w:r w:rsidR="008344C8">
        <w:tab/>
      </w:r>
      <w:r w:rsidR="58EC773A" w:rsidRPr="6EA80EE6">
        <w:rPr>
          <w:rFonts w:ascii="Calibri" w:eastAsia="Calibri" w:hAnsi="Calibri" w:cs="Calibri"/>
        </w:rPr>
        <w:t>Rocket Report</w:t>
      </w:r>
      <w:r w:rsidR="5B34E77B" w:rsidRPr="6EA80EE6">
        <w:rPr>
          <w:rFonts w:ascii="Calibri" w:eastAsia="Calibri" w:hAnsi="Calibri" w:cs="Calibri"/>
        </w:rPr>
        <w:t>-Principal Harris</w:t>
      </w:r>
    </w:p>
    <w:p w14:paraId="238D8349" w14:textId="2BCA4C55" w:rsidR="007B03B8" w:rsidRDefault="004C1AE4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Apollo didn’t experience the water d</w:t>
      </w:r>
      <w:r w:rsidR="00135807">
        <w:rPr>
          <w:rFonts w:ascii="Calibri" w:eastAsia="Calibri" w:hAnsi="Calibri" w:cs="Calibri"/>
        </w:rPr>
        <w:t xml:space="preserve">amage during the </w:t>
      </w:r>
      <w:r w:rsidR="00B52210">
        <w:rPr>
          <w:rFonts w:ascii="Calibri" w:eastAsia="Calibri" w:hAnsi="Calibri" w:cs="Calibri"/>
        </w:rPr>
        <w:t>extreme cold weather days.</w:t>
      </w:r>
    </w:p>
    <w:p w14:paraId="375DFD47" w14:textId="3BC97320" w:rsidR="00B52210" w:rsidRDefault="00B52210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list to receive a buzz entry system.</w:t>
      </w:r>
      <w:r w:rsidR="00D62C93">
        <w:rPr>
          <w:rFonts w:ascii="Calibri" w:eastAsia="Calibri" w:hAnsi="Calibri" w:cs="Calibri"/>
        </w:rPr>
        <w:t xml:space="preserve"> </w:t>
      </w:r>
    </w:p>
    <w:p w14:paraId="05AAD355" w14:textId="3FF224D0" w:rsidR="00D62C93" w:rsidRDefault="00D62C93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ASAP – After school assist</w:t>
      </w:r>
      <w:r w:rsidR="00F35642">
        <w:rPr>
          <w:rFonts w:ascii="Calibri" w:eastAsia="Calibri" w:hAnsi="Calibri" w:cs="Calibri"/>
        </w:rPr>
        <w:t xml:space="preserve">ant programming, funded by ISF. Apollo is using this funds </w:t>
      </w:r>
      <w:r w:rsidR="00C325AA">
        <w:rPr>
          <w:rFonts w:ascii="Calibri" w:eastAsia="Calibri" w:hAnsi="Calibri" w:cs="Calibri"/>
        </w:rPr>
        <w:t>for math</w:t>
      </w:r>
      <w:r w:rsidR="005354FE">
        <w:rPr>
          <w:rFonts w:ascii="Calibri" w:eastAsia="Calibri" w:hAnsi="Calibri" w:cs="Calibri"/>
        </w:rPr>
        <w:t>, the second. 5-6 weeks program for 4</w:t>
      </w:r>
      <w:r w:rsidR="005354FE" w:rsidRPr="005354FE">
        <w:rPr>
          <w:rFonts w:ascii="Calibri" w:eastAsia="Calibri" w:hAnsi="Calibri" w:cs="Calibri"/>
          <w:vertAlign w:val="superscript"/>
        </w:rPr>
        <w:t>th</w:t>
      </w:r>
      <w:r w:rsidR="005354FE">
        <w:rPr>
          <w:rFonts w:ascii="Calibri" w:eastAsia="Calibri" w:hAnsi="Calibri" w:cs="Calibri"/>
        </w:rPr>
        <w:t xml:space="preserve"> and 5</w:t>
      </w:r>
      <w:r w:rsidR="005354FE" w:rsidRPr="005354FE">
        <w:rPr>
          <w:rFonts w:ascii="Calibri" w:eastAsia="Calibri" w:hAnsi="Calibri" w:cs="Calibri"/>
          <w:vertAlign w:val="superscript"/>
        </w:rPr>
        <w:t>th</w:t>
      </w:r>
      <w:r w:rsidR="005354FE">
        <w:rPr>
          <w:rFonts w:ascii="Calibri" w:eastAsia="Calibri" w:hAnsi="Calibri" w:cs="Calibri"/>
        </w:rPr>
        <w:t xml:space="preserve"> student prior to SBA test. Identify through i-Ready results.</w:t>
      </w:r>
    </w:p>
    <w:p w14:paraId="572E85BD" w14:textId="5275D2A7" w:rsidR="00B33CF6" w:rsidRDefault="00B33CF6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B33CF6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</w:t>
      </w:r>
      <w:r w:rsidR="00CC002B">
        <w:rPr>
          <w:rFonts w:ascii="Calibri" w:eastAsia="Calibri" w:hAnsi="Calibri" w:cs="Calibri"/>
        </w:rPr>
        <w:t>trimester report card will be available on skyward 2/2 after 4pm.</w:t>
      </w:r>
    </w:p>
    <w:p w14:paraId="01A87824" w14:textId="4BA422A2" w:rsidR="00CC002B" w:rsidRDefault="0038063D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6 through 18, 2</w:t>
      </w:r>
      <w:r w:rsidRPr="0038063D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grade highly capable testing</w:t>
      </w:r>
      <w:r w:rsidR="004C32A0">
        <w:rPr>
          <w:rFonts w:ascii="Calibri" w:eastAsia="Calibri" w:hAnsi="Calibri" w:cs="Calibri"/>
        </w:rPr>
        <w:t xml:space="preserve"> to identify MERLIN or SAGE program.</w:t>
      </w:r>
    </w:p>
    <w:p w14:paraId="6AA17B5B" w14:textId="4716B8AD" w:rsidR="004C32A0" w:rsidRDefault="004C32A0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Tomorrow night 2</w:t>
      </w:r>
      <w:r w:rsidR="00C659E8">
        <w:rPr>
          <w:rFonts w:ascii="Calibri" w:eastAsia="Calibri" w:hAnsi="Calibri" w:cs="Calibri"/>
        </w:rPr>
        <w:t>/1, kick off grade level music concert, start with 3</w:t>
      </w:r>
      <w:r w:rsidR="00C659E8" w:rsidRPr="00C659E8">
        <w:rPr>
          <w:rFonts w:ascii="Calibri" w:eastAsia="Calibri" w:hAnsi="Calibri" w:cs="Calibri"/>
          <w:vertAlign w:val="superscript"/>
        </w:rPr>
        <w:t>rd</w:t>
      </w:r>
      <w:r w:rsidR="00C659E8">
        <w:rPr>
          <w:rFonts w:ascii="Calibri" w:eastAsia="Calibri" w:hAnsi="Calibri" w:cs="Calibri"/>
        </w:rPr>
        <w:t xml:space="preserve"> grade, 2/1 night, 2</w:t>
      </w:r>
      <w:r w:rsidR="00C659E8" w:rsidRPr="00C659E8">
        <w:rPr>
          <w:rFonts w:ascii="Calibri" w:eastAsia="Calibri" w:hAnsi="Calibri" w:cs="Calibri"/>
          <w:vertAlign w:val="superscript"/>
        </w:rPr>
        <w:t>nd</w:t>
      </w:r>
      <w:r w:rsidR="00C659E8">
        <w:rPr>
          <w:rFonts w:ascii="Calibri" w:eastAsia="Calibri" w:hAnsi="Calibri" w:cs="Calibri"/>
        </w:rPr>
        <w:t xml:space="preserve"> grade 2/8</w:t>
      </w:r>
    </w:p>
    <w:p w14:paraId="71C77B7F" w14:textId="3E2E1AF6" w:rsidR="00932263" w:rsidRDefault="00932263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Field trips: 1</w:t>
      </w:r>
      <w:r w:rsidRPr="00932263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grade – Toy maker in Apollo and spring field trip to Pacific Science </w:t>
      </w:r>
      <w:r w:rsidR="00D063E3">
        <w:rPr>
          <w:rFonts w:ascii="Calibri" w:eastAsia="Calibri" w:hAnsi="Calibri" w:cs="Calibri"/>
        </w:rPr>
        <w:t>Center. 2</w:t>
      </w:r>
      <w:r w:rsidR="00D063E3" w:rsidRPr="00D063E3">
        <w:rPr>
          <w:rFonts w:ascii="Calibri" w:eastAsia="Calibri" w:hAnsi="Calibri" w:cs="Calibri"/>
          <w:vertAlign w:val="superscript"/>
        </w:rPr>
        <w:t>nd</w:t>
      </w:r>
      <w:r w:rsidR="00D063E3">
        <w:rPr>
          <w:rFonts w:ascii="Calibri" w:eastAsia="Calibri" w:hAnsi="Calibri" w:cs="Calibri"/>
        </w:rPr>
        <w:t xml:space="preserve"> and 3</w:t>
      </w:r>
      <w:r w:rsidR="00D063E3" w:rsidRPr="00D063E3">
        <w:rPr>
          <w:rFonts w:ascii="Calibri" w:eastAsia="Calibri" w:hAnsi="Calibri" w:cs="Calibri"/>
          <w:vertAlign w:val="superscript"/>
        </w:rPr>
        <w:t>rd</w:t>
      </w:r>
      <w:r w:rsidR="00D063E3">
        <w:rPr>
          <w:rFonts w:ascii="Calibri" w:eastAsia="Calibri" w:hAnsi="Calibri" w:cs="Calibri"/>
        </w:rPr>
        <w:t xml:space="preserve"> grade – In house storybook theater show. 4</w:t>
      </w:r>
      <w:r w:rsidR="00D063E3" w:rsidRPr="00D063E3">
        <w:rPr>
          <w:rFonts w:ascii="Calibri" w:eastAsia="Calibri" w:hAnsi="Calibri" w:cs="Calibri"/>
          <w:vertAlign w:val="superscript"/>
        </w:rPr>
        <w:t>th</w:t>
      </w:r>
      <w:r w:rsidR="00D063E3">
        <w:rPr>
          <w:rFonts w:ascii="Calibri" w:eastAsia="Calibri" w:hAnsi="Calibri" w:cs="Calibri"/>
        </w:rPr>
        <w:t xml:space="preserve"> grade </w:t>
      </w:r>
      <w:r w:rsidR="008541C5">
        <w:rPr>
          <w:rFonts w:ascii="Calibri" w:eastAsia="Calibri" w:hAnsi="Calibri" w:cs="Calibri"/>
        </w:rPr>
        <w:t>–</w:t>
      </w:r>
      <w:r w:rsidR="00D063E3">
        <w:rPr>
          <w:rFonts w:ascii="Calibri" w:eastAsia="Calibri" w:hAnsi="Calibri" w:cs="Calibri"/>
        </w:rPr>
        <w:t xml:space="preserve"> MOHAI</w:t>
      </w:r>
      <w:r w:rsidR="008541C5">
        <w:rPr>
          <w:rFonts w:ascii="Calibri" w:eastAsia="Calibri" w:hAnsi="Calibri" w:cs="Calibri"/>
        </w:rPr>
        <w:t>, Kindergarten – Fire fighter in house field trip</w:t>
      </w:r>
    </w:p>
    <w:p w14:paraId="1BC189D0" w14:textId="6DA85BC0" w:rsidR="008541C5" w:rsidRDefault="0003639C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Nancy </w:t>
      </w:r>
      <w:r w:rsidR="001B413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ellers is the SLP substitute for </w:t>
      </w:r>
      <w:r w:rsidR="00AB1257">
        <w:rPr>
          <w:rFonts w:ascii="Calibri" w:eastAsia="Calibri" w:hAnsi="Calibri" w:cs="Calibri"/>
        </w:rPr>
        <w:t>Tina.</w:t>
      </w:r>
    </w:p>
    <w:p w14:paraId="60B3E1AF" w14:textId="0DC89E1F" w:rsidR="00DA5CD0" w:rsidRDefault="00DA5CD0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Seung Park is the new registrar/record </w:t>
      </w:r>
      <w:r w:rsidR="00AB1257">
        <w:rPr>
          <w:rFonts w:ascii="Calibri" w:eastAsia="Calibri" w:hAnsi="Calibri" w:cs="Calibri"/>
        </w:rPr>
        <w:t>secretary.</w:t>
      </w:r>
    </w:p>
    <w:p w14:paraId="065FC01D" w14:textId="0DA3FBDD" w:rsidR="00DA5CD0" w:rsidRDefault="00DA5CD0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Kimbly Bryne is the new </w:t>
      </w:r>
      <w:r w:rsidR="006B7008">
        <w:rPr>
          <w:rFonts w:ascii="Calibri" w:eastAsia="Calibri" w:hAnsi="Calibri" w:cs="Calibri"/>
        </w:rPr>
        <w:t xml:space="preserve">Assistant </w:t>
      </w:r>
      <w:r w:rsidR="00AF04BA">
        <w:rPr>
          <w:rFonts w:ascii="Calibri" w:eastAsia="Calibri" w:hAnsi="Calibri" w:cs="Calibri"/>
        </w:rPr>
        <w:t>to Principal</w:t>
      </w:r>
      <w:r w:rsidR="00E47187">
        <w:rPr>
          <w:rFonts w:ascii="Calibri" w:eastAsia="Calibri" w:hAnsi="Calibri" w:cs="Calibri"/>
        </w:rPr>
        <w:t>.</w:t>
      </w:r>
    </w:p>
    <w:p w14:paraId="44AA5F05" w14:textId="091161D8" w:rsidR="00B414D3" w:rsidRPr="004C1AE4" w:rsidRDefault="00B414D3" w:rsidP="004C1AE4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 is retiring</w:t>
      </w:r>
      <w:r w:rsidR="00A0145F">
        <w:rPr>
          <w:rFonts w:ascii="Calibri" w:eastAsia="Calibri" w:hAnsi="Calibri" w:cs="Calibri"/>
        </w:rPr>
        <w:t>. The parent survey has been sent to all the families.</w:t>
      </w:r>
    </w:p>
    <w:p w14:paraId="7F32FAF0" w14:textId="5DA67188" w:rsidR="58EC773A" w:rsidRDefault="41D6F270" w:rsidP="0230BA92">
      <w:pPr>
        <w:rPr>
          <w:rFonts w:ascii="Calibri" w:eastAsia="Calibri" w:hAnsi="Calibri" w:cs="Calibri"/>
        </w:rPr>
      </w:pPr>
      <w:r w:rsidRPr="6EA80EE6">
        <w:rPr>
          <w:rStyle w:val="il"/>
          <w:rFonts w:asciiTheme="minorHAnsi" w:hAnsiTheme="minorHAnsi" w:cs="Arial"/>
        </w:rPr>
        <w:t>8:00pm-8:10</w:t>
      </w:r>
      <w:r w:rsidR="58EC773A" w:rsidRPr="6EA80EE6">
        <w:rPr>
          <w:rStyle w:val="il"/>
          <w:rFonts w:asciiTheme="minorHAnsi" w:hAnsiTheme="minorHAnsi" w:cs="Arial"/>
        </w:rPr>
        <w:t>pm</w:t>
      </w:r>
      <w:r w:rsidR="58EC773A">
        <w:tab/>
      </w:r>
      <w:r w:rsidR="58EC773A" w:rsidRPr="6EA80EE6">
        <w:rPr>
          <w:rFonts w:ascii="Calibri" w:eastAsia="Calibri" w:hAnsi="Calibri" w:cs="Calibri"/>
        </w:rPr>
        <w:t>Q &amp; A for Principal Harris</w:t>
      </w:r>
    </w:p>
    <w:p w14:paraId="6DB80AEC" w14:textId="740A9CD3" w:rsidR="34D4BF02" w:rsidRDefault="07206EB2" w:rsidP="6EA80EE6">
      <w:pPr>
        <w:spacing w:line="259" w:lineRule="auto"/>
        <w:rPr>
          <w:rStyle w:val="il"/>
          <w:rFonts w:asciiTheme="minorHAnsi" w:hAnsiTheme="minorHAnsi" w:cs="Arial"/>
        </w:rPr>
      </w:pPr>
      <w:r w:rsidRPr="2F1054D2">
        <w:rPr>
          <w:rStyle w:val="il"/>
          <w:rFonts w:asciiTheme="minorHAnsi" w:hAnsiTheme="minorHAnsi" w:cs="Arial"/>
        </w:rPr>
        <w:t>8:10pm-8:15</w:t>
      </w:r>
      <w:r w:rsidR="3D59DC6F" w:rsidRPr="2F1054D2">
        <w:rPr>
          <w:rStyle w:val="il"/>
          <w:rFonts w:asciiTheme="minorHAnsi" w:hAnsiTheme="minorHAnsi" w:cs="Arial"/>
        </w:rPr>
        <w:t>pm</w:t>
      </w:r>
      <w:r w:rsidR="34D4BF02">
        <w:tab/>
      </w:r>
      <w:r w:rsidR="005C6583" w:rsidRPr="2F1054D2">
        <w:rPr>
          <w:rStyle w:val="il"/>
          <w:rFonts w:asciiTheme="minorHAnsi" w:hAnsiTheme="minorHAnsi" w:cs="Arial"/>
        </w:rPr>
        <w:t>New Business</w:t>
      </w:r>
    </w:p>
    <w:p w14:paraId="584C8B8D" w14:textId="58C066B8" w:rsidR="212556D1" w:rsidRPr="00A0145F" w:rsidRDefault="00A0145F" w:rsidP="00A0145F">
      <w:pPr>
        <w:pStyle w:val="ListParagraph"/>
        <w:numPr>
          <w:ilvl w:val="0"/>
          <w:numId w:val="18"/>
        </w:numPr>
        <w:spacing w:line="259" w:lineRule="auto"/>
        <w:rPr>
          <w:rFonts w:ascii="Calibri" w:eastAsia="Calibri" w:hAnsi="Calibri" w:cs="Calibri"/>
        </w:rPr>
      </w:pPr>
      <w:r>
        <w:rPr>
          <w:rStyle w:val="il"/>
          <w:rFonts w:asciiTheme="minorHAnsi" w:hAnsiTheme="minorHAnsi" w:cs="Arial"/>
        </w:rPr>
        <w:t>N</w:t>
      </w:r>
      <w:r w:rsidR="212556D1" w:rsidRPr="00A0145F">
        <w:rPr>
          <w:rStyle w:val="il"/>
          <w:rFonts w:asciiTheme="minorHAnsi" w:hAnsiTheme="minorHAnsi" w:cs="Arial"/>
        </w:rPr>
        <w:t>ext general meeting is on May 24</w:t>
      </w:r>
      <w:r w:rsidR="212556D1" w:rsidRPr="00A0145F">
        <w:rPr>
          <w:rStyle w:val="il"/>
          <w:rFonts w:asciiTheme="minorHAnsi" w:hAnsiTheme="minorHAnsi" w:cs="Arial"/>
          <w:vertAlign w:val="superscript"/>
        </w:rPr>
        <w:t>th</w:t>
      </w:r>
      <w:r w:rsidR="212556D1" w:rsidRPr="00A0145F">
        <w:rPr>
          <w:rStyle w:val="il"/>
          <w:rFonts w:asciiTheme="minorHAnsi" w:hAnsiTheme="minorHAnsi" w:cs="Arial"/>
        </w:rPr>
        <w:t xml:space="preserve"> at 7pm, Rich Mellish will be our speaker</w:t>
      </w:r>
      <w:r w:rsidR="10F1D6BC" w:rsidRPr="00A0145F">
        <w:rPr>
          <w:rStyle w:val="il"/>
          <w:rFonts w:asciiTheme="minorHAnsi" w:hAnsiTheme="minorHAnsi" w:cs="Arial"/>
        </w:rPr>
        <w:t xml:space="preserve">. </w:t>
      </w:r>
      <w:r w:rsidR="10F1D6BC" w:rsidRPr="00A0145F">
        <w:rPr>
          <w:rFonts w:ascii="Aptos" w:eastAsia="Aptos" w:hAnsi="Aptos" w:cs="Aptos"/>
          <w:color w:val="000000" w:themeColor="text1"/>
        </w:rPr>
        <w:t>Executive Director | Teaching &amp; Learning Services</w:t>
      </w:r>
      <w:r>
        <w:rPr>
          <w:rFonts w:ascii="Aptos" w:eastAsia="Aptos" w:hAnsi="Aptos" w:cs="Aptos"/>
          <w:color w:val="000000" w:themeColor="text1"/>
        </w:rPr>
        <w:t xml:space="preserve"> on the topic of Elementary </w:t>
      </w:r>
      <w:r w:rsidR="00834DF2">
        <w:rPr>
          <w:rFonts w:ascii="Aptos" w:eastAsia="Aptos" w:hAnsi="Aptos" w:cs="Aptos"/>
          <w:color w:val="000000" w:themeColor="text1"/>
        </w:rPr>
        <w:t>Adopted literacy curriculum</w:t>
      </w:r>
    </w:p>
    <w:p w14:paraId="551BD7A9" w14:textId="2422213B" w:rsidR="00C66302" w:rsidRDefault="005C6583" w:rsidP="6EA80EE6">
      <w:pPr>
        <w:rPr>
          <w:rStyle w:val="il"/>
          <w:rFonts w:asciiTheme="minorHAnsi" w:hAnsiTheme="minorHAnsi" w:cs="Arial"/>
        </w:rPr>
      </w:pPr>
      <w:r w:rsidRPr="6EA80EE6">
        <w:rPr>
          <w:rStyle w:val="il"/>
          <w:rFonts w:asciiTheme="minorHAnsi" w:hAnsiTheme="minorHAnsi" w:cs="Arial"/>
        </w:rPr>
        <w:t>8:</w:t>
      </w:r>
      <w:r w:rsidR="7F04D696" w:rsidRPr="6EA80EE6">
        <w:rPr>
          <w:rStyle w:val="il"/>
          <w:rFonts w:asciiTheme="minorHAnsi" w:hAnsiTheme="minorHAnsi" w:cs="Arial"/>
        </w:rPr>
        <w:t>15</w:t>
      </w:r>
      <w:r w:rsidR="00B23263" w:rsidRPr="6EA80EE6">
        <w:rPr>
          <w:rStyle w:val="il"/>
          <w:rFonts w:asciiTheme="minorHAnsi" w:hAnsiTheme="minorHAnsi" w:cs="Arial"/>
        </w:rPr>
        <w:t>pm</w:t>
      </w:r>
      <w:r>
        <w:tab/>
      </w:r>
      <w:r>
        <w:tab/>
      </w:r>
      <w:r w:rsidRPr="6EA80EE6">
        <w:rPr>
          <w:rStyle w:val="il"/>
          <w:rFonts w:asciiTheme="minorHAnsi" w:hAnsiTheme="minorHAnsi" w:cs="Arial"/>
        </w:rPr>
        <w:t>Adjourn</w:t>
      </w:r>
      <w:r w:rsidR="00642F73" w:rsidRPr="6EA80EE6">
        <w:rPr>
          <w:rStyle w:val="il"/>
          <w:rFonts w:asciiTheme="minorHAnsi" w:hAnsiTheme="minorHAnsi" w:cs="Arial"/>
        </w:rPr>
        <w:t xml:space="preserve"> at </w:t>
      </w:r>
      <w:r w:rsidR="25CA92FB" w:rsidRPr="6EA80EE6">
        <w:rPr>
          <w:rStyle w:val="il"/>
          <w:rFonts w:asciiTheme="minorHAnsi" w:hAnsiTheme="minorHAnsi" w:cs="Arial"/>
        </w:rPr>
        <w:t>8:</w:t>
      </w:r>
      <w:r w:rsidR="00834DF2">
        <w:rPr>
          <w:rStyle w:val="il"/>
          <w:rFonts w:asciiTheme="minorHAnsi" w:hAnsiTheme="minorHAnsi" w:cs="Arial"/>
        </w:rPr>
        <w:t>40</w:t>
      </w:r>
      <w:r w:rsidR="00946C6D" w:rsidRPr="6EA80EE6">
        <w:rPr>
          <w:rStyle w:val="il"/>
          <w:rFonts w:asciiTheme="minorHAnsi" w:hAnsiTheme="minorHAnsi" w:cs="Arial"/>
        </w:rPr>
        <w:t>PM</w:t>
      </w:r>
    </w:p>
    <w:p w14:paraId="5D7A7E09" w14:textId="77777777" w:rsidR="008232A2" w:rsidRDefault="008232A2" w:rsidP="0230BA92">
      <w:pPr>
        <w:rPr>
          <w:rStyle w:val="il"/>
          <w:rFonts w:asciiTheme="minorHAnsi" w:hAnsiTheme="minorHAnsi" w:cs="Arial"/>
        </w:rPr>
      </w:pPr>
    </w:p>
    <w:p w14:paraId="6057C058" w14:textId="677ADB64" w:rsidR="008232A2" w:rsidRDefault="00466322" w:rsidP="0230BA92">
      <w:pPr>
        <w:rPr>
          <w:rStyle w:val="il"/>
          <w:rFonts w:asciiTheme="minorHAnsi" w:hAnsiTheme="minorHAnsi" w:cs="Arial"/>
        </w:rPr>
      </w:pPr>
      <w:r w:rsidRPr="53A6611D">
        <w:rPr>
          <w:rStyle w:val="il"/>
          <w:rFonts w:asciiTheme="minorHAnsi" w:hAnsiTheme="minorHAnsi" w:cs="Arial"/>
        </w:rPr>
        <w:t>Attendance List:</w:t>
      </w:r>
    </w:p>
    <w:p w14:paraId="4FA476D7" w14:textId="032030AF" w:rsidR="00B13ECD" w:rsidRDefault="00B13EC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Rachel Hearn</w:t>
      </w:r>
    </w:p>
    <w:p w14:paraId="455061D5" w14:textId="3B8CEAA1" w:rsidR="00B13ECD" w:rsidRDefault="00B13EC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Laura Ni</w:t>
      </w:r>
    </w:p>
    <w:p w14:paraId="53B9A351" w14:textId="0F71BD5A" w:rsidR="00B13ECD" w:rsidRDefault="00B13EC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Jane Harris</w:t>
      </w:r>
    </w:p>
    <w:p w14:paraId="744DAA7A" w14:textId="24115D94" w:rsidR="00B13ECD" w:rsidRDefault="0067014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Marcie Cheung</w:t>
      </w:r>
    </w:p>
    <w:p w14:paraId="2D165FCE" w14:textId="6E6909D5" w:rsidR="0067014D" w:rsidRDefault="0067014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Dana Toy (non-PTA member)</w:t>
      </w:r>
    </w:p>
    <w:p w14:paraId="19342D4A" w14:textId="4F135597" w:rsidR="0067014D" w:rsidRDefault="0067014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Robyne Muscatel</w:t>
      </w:r>
    </w:p>
    <w:p w14:paraId="01B0F1DE" w14:textId="63E7FC05" w:rsidR="0067014D" w:rsidRDefault="0067014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Natalie Ash</w:t>
      </w:r>
    </w:p>
    <w:p w14:paraId="30E5EE35" w14:textId="2386409B" w:rsidR="0067014D" w:rsidRDefault="0067014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Jennifer Khumalo</w:t>
      </w:r>
    </w:p>
    <w:p w14:paraId="13388E34" w14:textId="670EDB20" w:rsidR="0067014D" w:rsidRDefault="00B0403D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Brett Toy</w:t>
      </w:r>
    </w:p>
    <w:p w14:paraId="1A335A0C" w14:textId="432D72C2" w:rsidR="00443324" w:rsidRDefault="00443324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Yomn Osman</w:t>
      </w:r>
    </w:p>
    <w:p w14:paraId="0CE66B15" w14:textId="77A8F4FF" w:rsidR="00443324" w:rsidRDefault="00443324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Peter Tran</w:t>
      </w:r>
    </w:p>
    <w:p w14:paraId="52945C0E" w14:textId="75D318E8" w:rsidR="00443324" w:rsidRDefault="00443324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Brandy Peters-Mayer</w:t>
      </w:r>
    </w:p>
    <w:p w14:paraId="4157561F" w14:textId="5A37A48F" w:rsidR="0002794B" w:rsidRDefault="0002794B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Lisa Lee</w:t>
      </w:r>
    </w:p>
    <w:p w14:paraId="540099A3" w14:textId="4B98F5C5" w:rsidR="0002794B" w:rsidRDefault="0002794B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Trista Steele</w:t>
      </w:r>
    </w:p>
    <w:p w14:paraId="58C4CE3C" w14:textId="1CA020B1" w:rsidR="0002794B" w:rsidRDefault="0002794B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Kelly Urlacher</w:t>
      </w:r>
    </w:p>
    <w:p w14:paraId="5FC8AFF8" w14:textId="3247ED3D" w:rsidR="0002794B" w:rsidRDefault="0002794B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Shelby Scovel</w:t>
      </w:r>
    </w:p>
    <w:p w14:paraId="1C33380E" w14:textId="685BF038" w:rsidR="0002794B" w:rsidRDefault="0002794B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Karla </w:t>
      </w:r>
      <w:r w:rsidR="00E647FC">
        <w:rPr>
          <w:rStyle w:val="il"/>
          <w:rFonts w:asciiTheme="minorHAnsi" w:hAnsiTheme="minorHAnsi" w:cs="Arial"/>
        </w:rPr>
        <w:t>Inostroza</w:t>
      </w:r>
    </w:p>
    <w:p w14:paraId="7C6F8F70" w14:textId="37FD61B7" w:rsidR="00E647FC" w:rsidRDefault="000A499E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Pamela Washington</w:t>
      </w:r>
    </w:p>
    <w:p w14:paraId="5779204C" w14:textId="0D31D34D" w:rsidR="000A499E" w:rsidRDefault="000A499E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Anna No</w:t>
      </w:r>
      <w:r w:rsidR="00106D5C">
        <w:rPr>
          <w:rStyle w:val="il"/>
          <w:rFonts w:asciiTheme="minorHAnsi" w:hAnsiTheme="minorHAnsi" w:cs="Arial"/>
        </w:rPr>
        <w:t>nis</w:t>
      </w:r>
    </w:p>
    <w:p w14:paraId="214F79E1" w14:textId="701D7EC6" w:rsidR="00106D5C" w:rsidRDefault="00106D5C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Pauline Reyes</w:t>
      </w:r>
    </w:p>
    <w:p w14:paraId="1A827F8E" w14:textId="64914DB2" w:rsidR="00106D5C" w:rsidRDefault="00106D5C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Siddhi Patel</w:t>
      </w:r>
    </w:p>
    <w:p w14:paraId="080BA9FC" w14:textId="045C2228" w:rsidR="00106D5C" w:rsidRDefault="00106D5C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Rupy Kaur</w:t>
      </w:r>
    </w:p>
    <w:p w14:paraId="208B519A" w14:textId="13B6582A" w:rsidR="003B333E" w:rsidRDefault="003B333E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Alecia Hawthorne</w:t>
      </w:r>
    </w:p>
    <w:p w14:paraId="5AE34E2E" w14:textId="6491E61E" w:rsidR="005D7251" w:rsidRDefault="005D7251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Crystal Colleran</w:t>
      </w:r>
    </w:p>
    <w:p w14:paraId="4CAABDC5" w14:textId="49AEEC1A" w:rsidR="005D7251" w:rsidRDefault="005D7251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Minh</w:t>
      </w:r>
    </w:p>
    <w:p w14:paraId="7ECCD4AE" w14:textId="0A63BE9D" w:rsidR="005D7251" w:rsidRDefault="005D7251" w:rsidP="0230BA92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May</w:t>
      </w:r>
    </w:p>
    <w:p w14:paraId="65E32E9B" w14:textId="77777777" w:rsidR="005D7251" w:rsidRDefault="005D7251" w:rsidP="0230BA92">
      <w:pPr>
        <w:rPr>
          <w:rStyle w:val="il"/>
          <w:rFonts w:asciiTheme="minorHAnsi" w:hAnsiTheme="minorHAnsi" w:cs="Arial"/>
        </w:rPr>
      </w:pPr>
    </w:p>
    <w:sectPr w:rsidR="005D7251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D419" w14:textId="77777777" w:rsidR="003E227D" w:rsidRDefault="003E227D" w:rsidP="00E47D98">
      <w:r>
        <w:separator/>
      </w:r>
    </w:p>
  </w:endnote>
  <w:endnote w:type="continuationSeparator" w:id="0">
    <w:p w14:paraId="20E9DA51" w14:textId="77777777" w:rsidR="003E227D" w:rsidRDefault="003E227D" w:rsidP="00E47D98">
      <w:r>
        <w:continuationSeparator/>
      </w:r>
    </w:p>
  </w:endnote>
  <w:endnote w:type="continuationNotice" w:id="1">
    <w:p w14:paraId="4A55CBBF" w14:textId="77777777" w:rsidR="004B6BDD" w:rsidRDefault="004B6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DFEC" w14:textId="77777777" w:rsidR="003E227D" w:rsidRDefault="003E227D" w:rsidP="00E47D98">
      <w:r>
        <w:separator/>
      </w:r>
    </w:p>
  </w:footnote>
  <w:footnote w:type="continuationSeparator" w:id="0">
    <w:p w14:paraId="531074F5" w14:textId="77777777" w:rsidR="003E227D" w:rsidRDefault="003E227D" w:rsidP="00E47D98">
      <w:r>
        <w:continuationSeparator/>
      </w:r>
    </w:p>
  </w:footnote>
  <w:footnote w:type="continuationNotice" w:id="1">
    <w:p w14:paraId="44ACCB25" w14:textId="77777777" w:rsidR="004B6BDD" w:rsidRDefault="004B6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865"/>
    <w:multiLevelType w:val="hybridMultilevel"/>
    <w:tmpl w:val="ABB6FE3C"/>
    <w:lvl w:ilvl="0" w:tplc="FD36B4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B4C5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B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CD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44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66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7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84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0838"/>
    <w:multiLevelType w:val="hybridMultilevel"/>
    <w:tmpl w:val="F0E651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76FF"/>
    <w:multiLevelType w:val="hybridMultilevel"/>
    <w:tmpl w:val="CD7ED12A"/>
    <w:lvl w:ilvl="0" w:tplc="99CEF428">
      <w:start w:val="2024"/>
      <w:numFmt w:val="bullet"/>
      <w:lvlText w:val="-"/>
      <w:lvlJc w:val="left"/>
      <w:pPr>
        <w:ind w:left="252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00E8"/>
    <w:multiLevelType w:val="hybridMultilevel"/>
    <w:tmpl w:val="E154E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751B84"/>
    <w:multiLevelType w:val="hybridMultilevel"/>
    <w:tmpl w:val="23585480"/>
    <w:lvl w:ilvl="0" w:tplc="99CEF428">
      <w:start w:val="2024"/>
      <w:numFmt w:val="bullet"/>
      <w:lvlText w:val="-"/>
      <w:lvlJc w:val="left"/>
      <w:pPr>
        <w:ind w:left="252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DA9114E"/>
    <w:multiLevelType w:val="hybridMultilevel"/>
    <w:tmpl w:val="2FA2C4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4D0E8FC"/>
    <w:multiLevelType w:val="hybridMultilevel"/>
    <w:tmpl w:val="717E83F2"/>
    <w:lvl w:ilvl="0" w:tplc="761C98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5E84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E48C89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E2CA2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42224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EB427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37C7A7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B92429B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45C627F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F4F8FF"/>
    <w:multiLevelType w:val="hybridMultilevel"/>
    <w:tmpl w:val="047C7AFE"/>
    <w:lvl w:ilvl="0" w:tplc="BE4610B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7A4B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6D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82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2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EF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B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0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E6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73FE7"/>
    <w:multiLevelType w:val="hybridMultilevel"/>
    <w:tmpl w:val="A0321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B508D"/>
    <w:multiLevelType w:val="hybridMultilevel"/>
    <w:tmpl w:val="410848BA"/>
    <w:lvl w:ilvl="0" w:tplc="8A6A91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EC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2F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2A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EE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E6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C0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9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46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644436">
    <w:abstractNumId w:val="12"/>
  </w:num>
  <w:num w:numId="2" w16cid:durableId="216165207">
    <w:abstractNumId w:val="0"/>
  </w:num>
  <w:num w:numId="3" w16cid:durableId="580025923">
    <w:abstractNumId w:val="17"/>
  </w:num>
  <w:num w:numId="4" w16cid:durableId="959844160">
    <w:abstractNumId w:val="11"/>
  </w:num>
  <w:num w:numId="5" w16cid:durableId="336007675">
    <w:abstractNumId w:val="13"/>
  </w:num>
  <w:num w:numId="6" w16cid:durableId="1571498918">
    <w:abstractNumId w:val="1"/>
  </w:num>
  <w:num w:numId="7" w16cid:durableId="48578840">
    <w:abstractNumId w:val="14"/>
  </w:num>
  <w:num w:numId="8" w16cid:durableId="357587808">
    <w:abstractNumId w:val="3"/>
  </w:num>
  <w:num w:numId="9" w16cid:durableId="1400441350">
    <w:abstractNumId w:val="4"/>
  </w:num>
  <w:num w:numId="10" w16cid:durableId="13582748">
    <w:abstractNumId w:val="16"/>
  </w:num>
  <w:num w:numId="11" w16cid:durableId="1020551779">
    <w:abstractNumId w:val="15"/>
  </w:num>
  <w:num w:numId="12" w16cid:durableId="1822698031">
    <w:abstractNumId w:val="9"/>
  </w:num>
  <w:num w:numId="13" w16cid:durableId="1971668288">
    <w:abstractNumId w:val="6"/>
  </w:num>
  <w:num w:numId="14" w16cid:durableId="1274826819">
    <w:abstractNumId w:val="8"/>
  </w:num>
  <w:num w:numId="15" w16cid:durableId="2066565254">
    <w:abstractNumId w:val="2"/>
  </w:num>
  <w:num w:numId="16" w16cid:durableId="561529094">
    <w:abstractNumId w:val="10"/>
  </w:num>
  <w:num w:numId="17" w16cid:durableId="2119524203">
    <w:abstractNumId w:val="7"/>
  </w:num>
  <w:num w:numId="18" w16cid:durableId="20127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03535"/>
    <w:rsid w:val="0002794B"/>
    <w:rsid w:val="000335E8"/>
    <w:rsid w:val="0003639C"/>
    <w:rsid w:val="0004586F"/>
    <w:rsid w:val="00047121"/>
    <w:rsid w:val="00051F40"/>
    <w:rsid w:val="0005661F"/>
    <w:rsid w:val="00076F9A"/>
    <w:rsid w:val="0009034E"/>
    <w:rsid w:val="000915E1"/>
    <w:rsid w:val="000A499E"/>
    <w:rsid w:val="001018F5"/>
    <w:rsid w:val="00106D5C"/>
    <w:rsid w:val="001150D5"/>
    <w:rsid w:val="00125C6B"/>
    <w:rsid w:val="00135754"/>
    <w:rsid w:val="00135807"/>
    <w:rsid w:val="00136D0B"/>
    <w:rsid w:val="00141E68"/>
    <w:rsid w:val="001449AB"/>
    <w:rsid w:val="00193D7F"/>
    <w:rsid w:val="001A09C2"/>
    <w:rsid w:val="001A2C2F"/>
    <w:rsid w:val="001B413E"/>
    <w:rsid w:val="001C53ED"/>
    <w:rsid w:val="001C663C"/>
    <w:rsid w:val="001E072A"/>
    <w:rsid w:val="001E4870"/>
    <w:rsid w:val="001F20BB"/>
    <w:rsid w:val="00214262"/>
    <w:rsid w:val="0021483D"/>
    <w:rsid w:val="002238D6"/>
    <w:rsid w:val="00223AA0"/>
    <w:rsid w:val="00227086"/>
    <w:rsid w:val="00237EE6"/>
    <w:rsid w:val="002423AD"/>
    <w:rsid w:val="00247EBE"/>
    <w:rsid w:val="00280B4F"/>
    <w:rsid w:val="002957F3"/>
    <w:rsid w:val="00295A97"/>
    <w:rsid w:val="002A03E4"/>
    <w:rsid w:val="002A08F0"/>
    <w:rsid w:val="002A0961"/>
    <w:rsid w:val="002A6D57"/>
    <w:rsid w:val="002B01F2"/>
    <w:rsid w:val="002B6059"/>
    <w:rsid w:val="002D3179"/>
    <w:rsid w:val="002D5387"/>
    <w:rsid w:val="002D75D0"/>
    <w:rsid w:val="002E214A"/>
    <w:rsid w:val="002E3282"/>
    <w:rsid w:val="002E5484"/>
    <w:rsid w:val="002F327C"/>
    <w:rsid w:val="00302A97"/>
    <w:rsid w:val="003045F4"/>
    <w:rsid w:val="003062EF"/>
    <w:rsid w:val="00307C96"/>
    <w:rsid w:val="0032214D"/>
    <w:rsid w:val="00331A63"/>
    <w:rsid w:val="00331DA3"/>
    <w:rsid w:val="00332DAA"/>
    <w:rsid w:val="00334EE5"/>
    <w:rsid w:val="003352B5"/>
    <w:rsid w:val="00363AAF"/>
    <w:rsid w:val="003747C3"/>
    <w:rsid w:val="00380277"/>
    <w:rsid w:val="0038063D"/>
    <w:rsid w:val="003836CD"/>
    <w:rsid w:val="003847AB"/>
    <w:rsid w:val="00386332"/>
    <w:rsid w:val="003A4977"/>
    <w:rsid w:val="003B333E"/>
    <w:rsid w:val="003D416A"/>
    <w:rsid w:val="003E0D8F"/>
    <w:rsid w:val="003E227D"/>
    <w:rsid w:val="00403355"/>
    <w:rsid w:val="00425616"/>
    <w:rsid w:val="00436433"/>
    <w:rsid w:val="00440F59"/>
    <w:rsid w:val="00443324"/>
    <w:rsid w:val="00447CBD"/>
    <w:rsid w:val="00457C7C"/>
    <w:rsid w:val="0046524C"/>
    <w:rsid w:val="00466322"/>
    <w:rsid w:val="00467285"/>
    <w:rsid w:val="004715DA"/>
    <w:rsid w:val="00472A63"/>
    <w:rsid w:val="004B3EEE"/>
    <w:rsid w:val="004B6BDD"/>
    <w:rsid w:val="004C1AE4"/>
    <w:rsid w:val="004C32A0"/>
    <w:rsid w:val="004C549B"/>
    <w:rsid w:val="004D02D5"/>
    <w:rsid w:val="004E1197"/>
    <w:rsid w:val="004E68D5"/>
    <w:rsid w:val="004E7A5A"/>
    <w:rsid w:val="005150B6"/>
    <w:rsid w:val="00522203"/>
    <w:rsid w:val="00534B8F"/>
    <w:rsid w:val="00534E7B"/>
    <w:rsid w:val="005354FE"/>
    <w:rsid w:val="0055014E"/>
    <w:rsid w:val="00553C50"/>
    <w:rsid w:val="00555097"/>
    <w:rsid w:val="00586182"/>
    <w:rsid w:val="00592C28"/>
    <w:rsid w:val="005941F3"/>
    <w:rsid w:val="005B7B70"/>
    <w:rsid w:val="005C44C2"/>
    <w:rsid w:val="005C452A"/>
    <w:rsid w:val="005C6583"/>
    <w:rsid w:val="005C7D28"/>
    <w:rsid w:val="005D7251"/>
    <w:rsid w:val="005E0B3F"/>
    <w:rsid w:val="005F00CC"/>
    <w:rsid w:val="005F0FCF"/>
    <w:rsid w:val="005F6090"/>
    <w:rsid w:val="005F6A6A"/>
    <w:rsid w:val="005F7602"/>
    <w:rsid w:val="006013A0"/>
    <w:rsid w:val="006073AA"/>
    <w:rsid w:val="00611DB3"/>
    <w:rsid w:val="006227BA"/>
    <w:rsid w:val="00626C92"/>
    <w:rsid w:val="00627863"/>
    <w:rsid w:val="006336AA"/>
    <w:rsid w:val="006344C7"/>
    <w:rsid w:val="0064288A"/>
    <w:rsid w:val="00642F73"/>
    <w:rsid w:val="00652334"/>
    <w:rsid w:val="006523A0"/>
    <w:rsid w:val="0067014D"/>
    <w:rsid w:val="006738BB"/>
    <w:rsid w:val="006750C5"/>
    <w:rsid w:val="00676C87"/>
    <w:rsid w:val="006876EC"/>
    <w:rsid w:val="00691129"/>
    <w:rsid w:val="006966FB"/>
    <w:rsid w:val="006A3AF2"/>
    <w:rsid w:val="006B24DE"/>
    <w:rsid w:val="006B5197"/>
    <w:rsid w:val="006B67D3"/>
    <w:rsid w:val="006B7008"/>
    <w:rsid w:val="006C2606"/>
    <w:rsid w:val="006D443D"/>
    <w:rsid w:val="006D5EEF"/>
    <w:rsid w:val="006E3FCD"/>
    <w:rsid w:val="006F2246"/>
    <w:rsid w:val="0070015A"/>
    <w:rsid w:val="00706F15"/>
    <w:rsid w:val="00720436"/>
    <w:rsid w:val="00720BD7"/>
    <w:rsid w:val="00737091"/>
    <w:rsid w:val="00737BBD"/>
    <w:rsid w:val="00740822"/>
    <w:rsid w:val="00741086"/>
    <w:rsid w:val="0074654B"/>
    <w:rsid w:val="00746FD3"/>
    <w:rsid w:val="00753B0B"/>
    <w:rsid w:val="0075431B"/>
    <w:rsid w:val="00763FBE"/>
    <w:rsid w:val="0076553D"/>
    <w:rsid w:val="00771F7E"/>
    <w:rsid w:val="00791AE8"/>
    <w:rsid w:val="007A1336"/>
    <w:rsid w:val="007A3912"/>
    <w:rsid w:val="007B03B8"/>
    <w:rsid w:val="007B24B0"/>
    <w:rsid w:val="007B2E20"/>
    <w:rsid w:val="007B738F"/>
    <w:rsid w:val="007C316F"/>
    <w:rsid w:val="007D1F51"/>
    <w:rsid w:val="007E3558"/>
    <w:rsid w:val="007E4FA8"/>
    <w:rsid w:val="007F12B5"/>
    <w:rsid w:val="007F180C"/>
    <w:rsid w:val="007F3EE7"/>
    <w:rsid w:val="00810C5A"/>
    <w:rsid w:val="008232A2"/>
    <w:rsid w:val="00824ACE"/>
    <w:rsid w:val="008255C0"/>
    <w:rsid w:val="00826134"/>
    <w:rsid w:val="00832302"/>
    <w:rsid w:val="008344C8"/>
    <w:rsid w:val="00834DF2"/>
    <w:rsid w:val="00836B03"/>
    <w:rsid w:val="008509FA"/>
    <w:rsid w:val="008541C5"/>
    <w:rsid w:val="00867649"/>
    <w:rsid w:val="008713F8"/>
    <w:rsid w:val="00874497"/>
    <w:rsid w:val="00890DAA"/>
    <w:rsid w:val="00894448"/>
    <w:rsid w:val="008A35AF"/>
    <w:rsid w:val="008C362A"/>
    <w:rsid w:val="008D28B8"/>
    <w:rsid w:val="008D3187"/>
    <w:rsid w:val="008D43A9"/>
    <w:rsid w:val="008D6741"/>
    <w:rsid w:val="008E340B"/>
    <w:rsid w:val="008E692A"/>
    <w:rsid w:val="008F1C4C"/>
    <w:rsid w:val="008F7626"/>
    <w:rsid w:val="00903B56"/>
    <w:rsid w:val="00916CED"/>
    <w:rsid w:val="00927105"/>
    <w:rsid w:val="00927938"/>
    <w:rsid w:val="00932263"/>
    <w:rsid w:val="00946049"/>
    <w:rsid w:val="00946C6D"/>
    <w:rsid w:val="00953D4A"/>
    <w:rsid w:val="009653EC"/>
    <w:rsid w:val="00970E47"/>
    <w:rsid w:val="0097228D"/>
    <w:rsid w:val="00975EA4"/>
    <w:rsid w:val="00976DC0"/>
    <w:rsid w:val="009815F6"/>
    <w:rsid w:val="00994602"/>
    <w:rsid w:val="00996E8E"/>
    <w:rsid w:val="009A7355"/>
    <w:rsid w:val="009A7D95"/>
    <w:rsid w:val="009B1815"/>
    <w:rsid w:val="009B3485"/>
    <w:rsid w:val="009C317E"/>
    <w:rsid w:val="009C4E1C"/>
    <w:rsid w:val="009D2187"/>
    <w:rsid w:val="009F1C7A"/>
    <w:rsid w:val="009F531A"/>
    <w:rsid w:val="00A0145F"/>
    <w:rsid w:val="00A0460A"/>
    <w:rsid w:val="00A0716F"/>
    <w:rsid w:val="00A07428"/>
    <w:rsid w:val="00A146C7"/>
    <w:rsid w:val="00A32446"/>
    <w:rsid w:val="00A433E3"/>
    <w:rsid w:val="00A5151E"/>
    <w:rsid w:val="00A54413"/>
    <w:rsid w:val="00A560ED"/>
    <w:rsid w:val="00A569E6"/>
    <w:rsid w:val="00A7336E"/>
    <w:rsid w:val="00A7449E"/>
    <w:rsid w:val="00A74D17"/>
    <w:rsid w:val="00A77397"/>
    <w:rsid w:val="00A80814"/>
    <w:rsid w:val="00A86607"/>
    <w:rsid w:val="00AB1257"/>
    <w:rsid w:val="00AB1489"/>
    <w:rsid w:val="00AB49DD"/>
    <w:rsid w:val="00AC21D1"/>
    <w:rsid w:val="00AD029B"/>
    <w:rsid w:val="00AD4517"/>
    <w:rsid w:val="00AE0A85"/>
    <w:rsid w:val="00AE1686"/>
    <w:rsid w:val="00AE1C5E"/>
    <w:rsid w:val="00AE2333"/>
    <w:rsid w:val="00AF04BA"/>
    <w:rsid w:val="00AF1593"/>
    <w:rsid w:val="00AF53D1"/>
    <w:rsid w:val="00B03D1F"/>
    <w:rsid w:val="00B0403D"/>
    <w:rsid w:val="00B04842"/>
    <w:rsid w:val="00B050A4"/>
    <w:rsid w:val="00B05BC4"/>
    <w:rsid w:val="00B076F9"/>
    <w:rsid w:val="00B13ECD"/>
    <w:rsid w:val="00B150E1"/>
    <w:rsid w:val="00B16976"/>
    <w:rsid w:val="00B22144"/>
    <w:rsid w:val="00B23263"/>
    <w:rsid w:val="00B25E1E"/>
    <w:rsid w:val="00B33700"/>
    <w:rsid w:val="00B33CF6"/>
    <w:rsid w:val="00B361DE"/>
    <w:rsid w:val="00B414D3"/>
    <w:rsid w:val="00B42FF2"/>
    <w:rsid w:val="00B51B05"/>
    <w:rsid w:val="00B52210"/>
    <w:rsid w:val="00B52A58"/>
    <w:rsid w:val="00B56CCF"/>
    <w:rsid w:val="00B57A42"/>
    <w:rsid w:val="00B61B9B"/>
    <w:rsid w:val="00B72092"/>
    <w:rsid w:val="00B75CDB"/>
    <w:rsid w:val="00B961ED"/>
    <w:rsid w:val="00BB34AF"/>
    <w:rsid w:val="00BB404A"/>
    <w:rsid w:val="00BD66F6"/>
    <w:rsid w:val="00BD7F53"/>
    <w:rsid w:val="00BE53A6"/>
    <w:rsid w:val="00BE6601"/>
    <w:rsid w:val="00C01D66"/>
    <w:rsid w:val="00C04592"/>
    <w:rsid w:val="00C325AA"/>
    <w:rsid w:val="00C36D3C"/>
    <w:rsid w:val="00C657CB"/>
    <w:rsid w:val="00C659E8"/>
    <w:rsid w:val="00C66302"/>
    <w:rsid w:val="00C725A2"/>
    <w:rsid w:val="00C76030"/>
    <w:rsid w:val="00C7796A"/>
    <w:rsid w:val="00C8429C"/>
    <w:rsid w:val="00C86BD8"/>
    <w:rsid w:val="00CA0585"/>
    <w:rsid w:val="00CA075D"/>
    <w:rsid w:val="00CA07B5"/>
    <w:rsid w:val="00CA1811"/>
    <w:rsid w:val="00CA1A85"/>
    <w:rsid w:val="00CA3D33"/>
    <w:rsid w:val="00CB3415"/>
    <w:rsid w:val="00CB3FDE"/>
    <w:rsid w:val="00CB4766"/>
    <w:rsid w:val="00CB7E3D"/>
    <w:rsid w:val="00CC002B"/>
    <w:rsid w:val="00CC5E20"/>
    <w:rsid w:val="00CD689F"/>
    <w:rsid w:val="00CD7449"/>
    <w:rsid w:val="00CE01D6"/>
    <w:rsid w:val="00CE0BEF"/>
    <w:rsid w:val="00CE320C"/>
    <w:rsid w:val="00CF1942"/>
    <w:rsid w:val="00CF4D8D"/>
    <w:rsid w:val="00D063E3"/>
    <w:rsid w:val="00D146F0"/>
    <w:rsid w:val="00D15A07"/>
    <w:rsid w:val="00D24078"/>
    <w:rsid w:val="00D2457F"/>
    <w:rsid w:val="00D24784"/>
    <w:rsid w:val="00D265CC"/>
    <w:rsid w:val="00D347EF"/>
    <w:rsid w:val="00D40637"/>
    <w:rsid w:val="00D43E6D"/>
    <w:rsid w:val="00D55913"/>
    <w:rsid w:val="00D567D9"/>
    <w:rsid w:val="00D56E60"/>
    <w:rsid w:val="00D5739F"/>
    <w:rsid w:val="00D62483"/>
    <w:rsid w:val="00D62C93"/>
    <w:rsid w:val="00D80713"/>
    <w:rsid w:val="00D900AA"/>
    <w:rsid w:val="00D93A7B"/>
    <w:rsid w:val="00D95B8D"/>
    <w:rsid w:val="00DA3C52"/>
    <w:rsid w:val="00DA3C6A"/>
    <w:rsid w:val="00DA5CD0"/>
    <w:rsid w:val="00DB2B40"/>
    <w:rsid w:val="00DB3D22"/>
    <w:rsid w:val="00DE73F4"/>
    <w:rsid w:val="00DE7ACF"/>
    <w:rsid w:val="00E34849"/>
    <w:rsid w:val="00E37C6F"/>
    <w:rsid w:val="00E47187"/>
    <w:rsid w:val="00E47D98"/>
    <w:rsid w:val="00E514FF"/>
    <w:rsid w:val="00E61E59"/>
    <w:rsid w:val="00E64402"/>
    <w:rsid w:val="00E647FC"/>
    <w:rsid w:val="00E7706D"/>
    <w:rsid w:val="00E85362"/>
    <w:rsid w:val="00E9563D"/>
    <w:rsid w:val="00EA0CB9"/>
    <w:rsid w:val="00EA4424"/>
    <w:rsid w:val="00EA50B7"/>
    <w:rsid w:val="00EB012F"/>
    <w:rsid w:val="00EC305A"/>
    <w:rsid w:val="00ED3437"/>
    <w:rsid w:val="00EE32FE"/>
    <w:rsid w:val="00EF17EA"/>
    <w:rsid w:val="00EF7801"/>
    <w:rsid w:val="00F077E9"/>
    <w:rsid w:val="00F10BAE"/>
    <w:rsid w:val="00F32C58"/>
    <w:rsid w:val="00F35642"/>
    <w:rsid w:val="00F3573E"/>
    <w:rsid w:val="00F5339C"/>
    <w:rsid w:val="00F54CCE"/>
    <w:rsid w:val="00F705F5"/>
    <w:rsid w:val="00F7114A"/>
    <w:rsid w:val="00F73CC1"/>
    <w:rsid w:val="00F85B61"/>
    <w:rsid w:val="00F85E1F"/>
    <w:rsid w:val="00F960C0"/>
    <w:rsid w:val="00FA5290"/>
    <w:rsid w:val="00FC1914"/>
    <w:rsid w:val="00FC27AD"/>
    <w:rsid w:val="00FD2C0B"/>
    <w:rsid w:val="00FD461E"/>
    <w:rsid w:val="00FD65F2"/>
    <w:rsid w:val="00FE0BFB"/>
    <w:rsid w:val="00FE1FCF"/>
    <w:rsid w:val="00FE47ED"/>
    <w:rsid w:val="01041EE9"/>
    <w:rsid w:val="01A96087"/>
    <w:rsid w:val="0230BA92"/>
    <w:rsid w:val="02C78D29"/>
    <w:rsid w:val="034AEC90"/>
    <w:rsid w:val="03BB48D6"/>
    <w:rsid w:val="04635D8A"/>
    <w:rsid w:val="05363FBC"/>
    <w:rsid w:val="06080ECB"/>
    <w:rsid w:val="067CD825"/>
    <w:rsid w:val="067FB0BA"/>
    <w:rsid w:val="07206EB2"/>
    <w:rsid w:val="0886D3B9"/>
    <w:rsid w:val="08AE348E"/>
    <w:rsid w:val="08D76305"/>
    <w:rsid w:val="090181CC"/>
    <w:rsid w:val="0905D38D"/>
    <w:rsid w:val="09D634FE"/>
    <w:rsid w:val="0A22A41A"/>
    <w:rsid w:val="0A2DA356"/>
    <w:rsid w:val="0A4B4B7E"/>
    <w:rsid w:val="0B9EF87A"/>
    <w:rsid w:val="0BE5D550"/>
    <w:rsid w:val="0CC0C410"/>
    <w:rsid w:val="0D0D26C7"/>
    <w:rsid w:val="0E0ADEE3"/>
    <w:rsid w:val="0E88AE7C"/>
    <w:rsid w:val="0F0C07DF"/>
    <w:rsid w:val="1008FA0F"/>
    <w:rsid w:val="100A068C"/>
    <w:rsid w:val="10F1D6BC"/>
    <w:rsid w:val="11ADAA7B"/>
    <w:rsid w:val="1262F092"/>
    <w:rsid w:val="13306B4E"/>
    <w:rsid w:val="133D781D"/>
    <w:rsid w:val="13C883D6"/>
    <w:rsid w:val="14175B35"/>
    <w:rsid w:val="142ECCAF"/>
    <w:rsid w:val="14A77EC3"/>
    <w:rsid w:val="14F3A61F"/>
    <w:rsid w:val="15B2E917"/>
    <w:rsid w:val="15FF280C"/>
    <w:rsid w:val="162BB79F"/>
    <w:rsid w:val="165C99F3"/>
    <w:rsid w:val="16AA587A"/>
    <w:rsid w:val="16BBEB35"/>
    <w:rsid w:val="17C7B1F8"/>
    <w:rsid w:val="182E0DDE"/>
    <w:rsid w:val="18459DEC"/>
    <w:rsid w:val="1880D140"/>
    <w:rsid w:val="188BBCAC"/>
    <w:rsid w:val="18A769FD"/>
    <w:rsid w:val="1992A954"/>
    <w:rsid w:val="199FC6F1"/>
    <w:rsid w:val="19D28A37"/>
    <w:rsid w:val="1A278D0D"/>
    <w:rsid w:val="1AB6D145"/>
    <w:rsid w:val="1AD800C1"/>
    <w:rsid w:val="1B29E268"/>
    <w:rsid w:val="1C122C1F"/>
    <w:rsid w:val="1D0A2AF9"/>
    <w:rsid w:val="1D43FD9C"/>
    <w:rsid w:val="1DADFC80"/>
    <w:rsid w:val="1DEF5880"/>
    <w:rsid w:val="1E747A36"/>
    <w:rsid w:val="1EE1D5D3"/>
    <w:rsid w:val="1F5B1194"/>
    <w:rsid w:val="1FD3ACF1"/>
    <w:rsid w:val="20087EBF"/>
    <w:rsid w:val="20599525"/>
    <w:rsid w:val="212556D1"/>
    <w:rsid w:val="218300DB"/>
    <w:rsid w:val="21C473BF"/>
    <w:rsid w:val="220835C9"/>
    <w:rsid w:val="220D0286"/>
    <w:rsid w:val="22329EF2"/>
    <w:rsid w:val="22816DA3"/>
    <w:rsid w:val="232661DE"/>
    <w:rsid w:val="2327EE0D"/>
    <w:rsid w:val="23F4CCC2"/>
    <w:rsid w:val="246E5890"/>
    <w:rsid w:val="24BA44C0"/>
    <w:rsid w:val="24EDF586"/>
    <w:rsid w:val="253D931F"/>
    <w:rsid w:val="256870B9"/>
    <w:rsid w:val="2581D993"/>
    <w:rsid w:val="25CA92FB"/>
    <w:rsid w:val="2658DFE9"/>
    <w:rsid w:val="27A33729"/>
    <w:rsid w:val="28BE0A96"/>
    <w:rsid w:val="28DCBE2B"/>
    <w:rsid w:val="28FB505E"/>
    <w:rsid w:val="29822405"/>
    <w:rsid w:val="2AACE58F"/>
    <w:rsid w:val="2C467E8A"/>
    <w:rsid w:val="2CBF764D"/>
    <w:rsid w:val="2CBFB2DE"/>
    <w:rsid w:val="2D035FA9"/>
    <w:rsid w:val="2D66C42D"/>
    <w:rsid w:val="2E1460D6"/>
    <w:rsid w:val="2E400A54"/>
    <w:rsid w:val="2E4FEC2F"/>
    <w:rsid w:val="2E6620CC"/>
    <w:rsid w:val="2F1054D2"/>
    <w:rsid w:val="2FEC1E58"/>
    <w:rsid w:val="30BB2AD3"/>
    <w:rsid w:val="30E979FA"/>
    <w:rsid w:val="31281A92"/>
    <w:rsid w:val="313C1399"/>
    <w:rsid w:val="333C85AF"/>
    <w:rsid w:val="3384FC5A"/>
    <w:rsid w:val="33DDF8B5"/>
    <w:rsid w:val="3426B1FE"/>
    <w:rsid w:val="3453F1BD"/>
    <w:rsid w:val="34BF8F7B"/>
    <w:rsid w:val="34D4BF02"/>
    <w:rsid w:val="34EA51B1"/>
    <w:rsid w:val="34FFB6E5"/>
    <w:rsid w:val="361A8FA5"/>
    <w:rsid w:val="36BD39DB"/>
    <w:rsid w:val="36CF807E"/>
    <w:rsid w:val="382AE201"/>
    <w:rsid w:val="38459D26"/>
    <w:rsid w:val="392473A3"/>
    <w:rsid w:val="394DD462"/>
    <w:rsid w:val="3A767FEE"/>
    <w:rsid w:val="3AAC4F07"/>
    <w:rsid w:val="3B0BE5FC"/>
    <w:rsid w:val="3B29B0C6"/>
    <w:rsid w:val="3B703EF8"/>
    <w:rsid w:val="3BC541CE"/>
    <w:rsid w:val="3C5E75C5"/>
    <w:rsid w:val="3C98B350"/>
    <w:rsid w:val="3CDC7CD7"/>
    <w:rsid w:val="3D26B95C"/>
    <w:rsid w:val="3D44C00F"/>
    <w:rsid w:val="3D59DC6F"/>
    <w:rsid w:val="3D61122F"/>
    <w:rsid w:val="3DE6B6C6"/>
    <w:rsid w:val="3E352C73"/>
    <w:rsid w:val="3E6DD371"/>
    <w:rsid w:val="3E7C0C8B"/>
    <w:rsid w:val="3F04C99B"/>
    <w:rsid w:val="3F13712E"/>
    <w:rsid w:val="3F49F111"/>
    <w:rsid w:val="4004DF0E"/>
    <w:rsid w:val="409F7905"/>
    <w:rsid w:val="41D45B87"/>
    <w:rsid w:val="41D6F270"/>
    <w:rsid w:val="448424E8"/>
    <w:rsid w:val="44FF12DD"/>
    <w:rsid w:val="4553C029"/>
    <w:rsid w:val="458C55D9"/>
    <w:rsid w:val="46DB4846"/>
    <w:rsid w:val="4756103B"/>
    <w:rsid w:val="47AC5E6C"/>
    <w:rsid w:val="47B3D68B"/>
    <w:rsid w:val="48EF73E0"/>
    <w:rsid w:val="493266F4"/>
    <w:rsid w:val="49B93948"/>
    <w:rsid w:val="4A4782BD"/>
    <w:rsid w:val="4A83BEFE"/>
    <w:rsid w:val="4B7BE689"/>
    <w:rsid w:val="4C253E85"/>
    <w:rsid w:val="4C41212C"/>
    <w:rsid w:val="4C4602DC"/>
    <w:rsid w:val="4C8C797A"/>
    <w:rsid w:val="4D7F237F"/>
    <w:rsid w:val="4DA6C440"/>
    <w:rsid w:val="4EE65D10"/>
    <w:rsid w:val="4EFDECC4"/>
    <w:rsid w:val="4F1AF3E0"/>
    <w:rsid w:val="4F1BB177"/>
    <w:rsid w:val="4F280498"/>
    <w:rsid w:val="4F4BA713"/>
    <w:rsid w:val="4F62CE11"/>
    <w:rsid w:val="4F692D30"/>
    <w:rsid w:val="514D96D8"/>
    <w:rsid w:val="520A90BC"/>
    <w:rsid w:val="5217240A"/>
    <w:rsid w:val="523274D6"/>
    <w:rsid w:val="52749DDF"/>
    <w:rsid w:val="52FDA4D4"/>
    <w:rsid w:val="53A6611D"/>
    <w:rsid w:val="53D53CA6"/>
    <w:rsid w:val="540B8E9C"/>
    <w:rsid w:val="540F159D"/>
    <w:rsid w:val="54E31B50"/>
    <w:rsid w:val="5527EBE6"/>
    <w:rsid w:val="556BBD9A"/>
    <w:rsid w:val="55824C69"/>
    <w:rsid w:val="5606990F"/>
    <w:rsid w:val="5607DF9E"/>
    <w:rsid w:val="5610B33C"/>
    <w:rsid w:val="570CDD68"/>
    <w:rsid w:val="578D99B6"/>
    <w:rsid w:val="57C5EDDB"/>
    <w:rsid w:val="5886144A"/>
    <w:rsid w:val="58A5B1A2"/>
    <w:rsid w:val="58A6F7B5"/>
    <w:rsid w:val="58A74E12"/>
    <w:rsid w:val="58EC773A"/>
    <w:rsid w:val="5979B5DB"/>
    <w:rsid w:val="59D18012"/>
    <w:rsid w:val="5A4C6BB0"/>
    <w:rsid w:val="5AB82105"/>
    <w:rsid w:val="5B06ED7D"/>
    <w:rsid w:val="5B34E77B"/>
    <w:rsid w:val="5B61D729"/>
    <w:rsid w:val="5C331B8F"/>
    <w:rsid w:val="5C3B4C8F"/>
    <w:rsid w:val="5C3BF0AF"/>
    <w:rsid w:val="5C67D80E"/>
    <w:rsid w:val="5DC92D6D"/>
    <w:rsid w:val="5E6C09AC"/>
    <w:rsid w:val="5E94442D"/>
    <w:rsid w:val="601469E2"/>
    <w:rsid w:val="60A1D74A"/>
    <w:rsid w:val="6100CE2F"/>
    <w:rsid w:val="613D00D9"/>
    <w:rsid w:val="61D1D9D9"/>
    <w:rsid w:val="61E930FB"/>
    <w:rsid w:val="62D2F030"/>
    <w:rsid w:val="62F6A344"/>
    <w:rsid w:val="630E82CD"/>
    <w:rsid w:val="6448B294"/>
    <w:rsid w:val="64692F7E"/>
    <w:rsid w:val="647FCA48"/>
    <w:rsid w:val="656CC6F2"/>
    <w:rsid w:val="658F1E57"/>
    <w:rsid w:val="65C762BE"/>
    <w:rsid w:val="65E4212D"/>
    <w:rsid w:val="661EC7DA"/>
    <w:rsid w:val="66465CF4"/>
    <w:rsid w:val="66901EED"/>
    <w:rsid w:val="675853AF"/>
    <w:rsid w:val="676EB03C"/>
    <w:rsid w:val="677882C2"/>
    <w:rsid w:val="677FF18E"/>
    <w:rsid w:val="67872509"/>
    <w:rsid w:val="67955E23"/>
    <w:rsid w:val="67CEC03F"/>
    <w:rsid w:val="680659BB"/>
    <w:rsid w:val="683A9017"/>
    <w:rsid w:val="686F5F41"/>
    <w:rsid w:val="68E3352F"/>
    <w:rsid w:val="69029992"/>
    <w:rsid w:val="695F0E96"/>
    <w:rsid w:val="69F31C68"/>
    <w:rsid w:val="6AB79250"/>
    <w:rsid w:val="6ACC430E"/>
    <w:rsid w:val="6B353C8A"/>
    <w:rsid w:val="6B645B7E"/>
    <w:rsid w:val="6BDA151F"/>
    <w:rsid w:val="6C9C3CB6"/>
    <w:rsid w:val="6CD1FC54"/>
    <w:rsid w:val="6CDBF82A"/>
    <w:rsid w:val="6DEF3312"/>
    <w:rsid w:val="6EA80EE6"/>
    <w:rsid w:val="6EEBD6E5"/>
    <w:rsid w:val="6F44BE4F"/>
    <w:rsid w:val="6FCCA849"/>
    <w:rsid w:val="70C5D027"/>
    <w:rsid w:val="712B94F2"/>
    <w:rsid w:val="714E34A9"/>
    <w:rsid w:val="71DDA1A1"/>
    <w:rsid w:val="72FCE838"/>
    <w:rsid w:val="73D2D71F"/>
    <w:rsid w:val="745CEF6F"/>
    <w:rsid w:val="7461E469"/>
    <w:rsid w:val="74816AE3"/>
    <w:rsid w:val="7485D56B"/>
    <w:rsid w:val="74D014BC"/>
    <w:rsid w:val="74DCE342"/>
    <w:rsid w:val="75AF0C8B"/>
    <w:rsid w:val="75FAE487"/>
    <w:rsid w:val="76A89437"/>
    <w:rsid w:val="76BCCE3E"/>
    <w:rsid w:val="76C8D7D6"/>
    <w:rsid w:val="76FC4E54"/>
    <w:rsid w:val="770A876E"/>
    <w:rsid w:val="7748BFEE"/>
    <w:rsid w:val="777664FF"/>
    <w:rsid w:val="782CBCDB"/>
    <w:rsid w:val="79123560"/>
    <w:rsid w:val="799E551C"/>
    <w:rsid w:val="79E85168"/>
    <w:rsid w:val="7A0CE217"/>
    <w:rsid w:val="7AAE05C1"/>
    <w:rsid w:val="7AF6DC79"/>
    <w:rsid w:val="7B0B9773"/>
    <w:rsid w:val="7B9FA9E7"/>
    <w:rsid w:val="7C932F9A"/>
    <w:rsid w:val="7DDF09EB"/>
    <w:rsid w:val="7E80A474"/>
    <w:rsid w:val="7EABFBBA"/>
    <w:rsid w:val="7F04D696"/>
    <w:rsid w:val="7F12986A"/>
    <w:rsid w:val="7F4CA5D1"/>
    <w:rsid w:val="7F71D537"/>
    <w:rsid w:val="7F9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2249</Words>
  <Characters>8167</Characters>
  <Application>Microsoft Office Word</Application>
  <DocSecurity>0</DocSecurity>
  <Lines>1361</Lines>
  <Paragraphs>1301</Paragraphs>
  <ScaleCrop>false</ScaleCrop>
  <Company>Avnet, Inc.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chengwen ni</cp:lastModifiedBy>
  <cp:revision>308</cp:revision>
  <cp:lastPrinted>2015-09-21T05:04:00Z</cp:lastPrinted>
  <dcterms:created xsi:type="dcterms:W3CDTF">2019-09-19T03:00:00Z</dcterms:created>
  <dcterms:modified xsi:type="dcterms:W3CDTF">2024-02-03T00:43:00Z</dcterms:modified>
</cp:coreProperties>
</file>