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D78D" w14:textId="5A12EBB1" w:rsidR="005C6583" w:rsidRDefault="00D3401C" w:rsidP="66901EED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Meeting was c</w:t>
      </w:r>
      <w:r w:rsidR="00CB3FDE">
        <w:rPr>
          <w:rStyle w:val="il"/>
          <w:rFonts w:asciiTheme="minorHAnsi" w:hAnsiTheme="minorHAnsi" w:cs="Arial"/>
        </w:rPr>
        <w:t>all</w:t>
      </w:r>
      <w:r>
        <w:rPr>
          <w:rStyle w:val="il"/>
          <w:rFonts w:asciiTheme="minorHAnsi" w:hAnsiTheme="minorHAnsi" w:cs="Arial"/>
        </w:rPr>
        <w:t>ed</w:t>
      </w:r>
      <w:r w:rsidR="00AB7389">
        <w:rPr>
          <w:rStyle w:val="il"/>
          <w:rFonts w:asciiTheme="minorHAnsi" w:hAnsiTheme="minorHAnsi" w:cs="Arial"/>
        </w:rPr>
        <w:t xml:space="preserve"> to order</w:t>
      </w:r>
      <w:r w:rsidR="002B2A81">
        <w:rPr>
          <w:rStyle w:val="il"/>
          <w:rFonts w:asciiTheme="minorHAnsi" w:hAnsiTheme="minorHAnsi" w:cs="Arial"/>
        </w:rPr>
        <w:t xml:space="preserve"> by</w:t>
      </w:r>
      <w:r>
        <w:rPr>
          <w:rStyle w:val="il"/>
          <w:rFonts w:asciiTheme="minorHAnsi" w:hAnsiTheme="minorHAnsi" w:cs="Arial"/>
        </w:rPr>
        <w:t xml:space="preserve"> co-President Kristi Hammond at 6:33pm. </w:t>
      </w:r>
      <w:r w:rsidR="00E766E1">
        <w:rPr>
          <w:rStyle w:val="il"/>
          <w:rFonts w:asciiTheme="minorHAnsi" w:hAnsiTheme="minorHAnsi" w:cs="Arial"/>
        </w:rPr>
        <w:t>Virtual meeting was held and r</w:t>
      </w:r>
      <w:r>
        <w:rPr>
          <w:rStyle w:val="il"/>
          <w:rFonts w:asciiTheme="minorHAnsi" w:hAnsiTheme="minorHAnsi" w:cs="Arial"/>
        </w:rPr>
        <w:t>ecorded via Zoom</w:t>
      </w:r>
      <w:r w:rsidR="00E766E1">
        <w:rPr>
          <w:rStyle w:val="il"/>
          <w:rFonts w:asciiTheme="minorHAnsi" w:hAnsiTheme="minorHAnsi" w:cs="Arial"/>
        </w:rPr>
        <w:t>. Attend</w:t>
      </w:r>
      <w:r w:rsidR="00957B83">
        <w:rPr>
          <w:rStyle w:val="il"/>
          <w:rFonts w:asciiTheme="minorHAnsi" w:hAnsiTheme="minorHAnsi" w:cs="Arial"/>
        </w:rPr>
        <w:t>a</w:t>
      </w:r>
      <w:r w:rsidR="00E766E1">
        <w:rPr>
          <w:rStyle w:val="il"/>
          <w:rFonts w:asciiTheme="minorHAnsi" w:hAnsiTheme="minorHAnsi" w:cs="Arial"/>
        </w:rPr>
        <w:t xml:space="preserve">nce roster </w:t>
      </w:r>
      <w:r w:rsidR="00957B83">
        <w:rPr>
          <w:rStyle w:val="il"/>
          <w:rFonts w:asciiTheme="minorHAnsi" w:hAnsiTheme="minorHAnsi" w:cs="Arial"/>
        </w:rPr>
        <w:t xml:space="preserve">at end of minutes. </w:t>
      </w:r>
      <w:r w:rsidR="00AA4782">
        <w:rPr>
          <w:rStyle w:val="il"/>
          <w:rFonts w:asciiTheme="minorHAnsi" w:hAnsiTheme="minorHAnsi" w:cs="Arial"/>
        </w:rPr>
        <w:t>Secretary Christie Malone verified a quorum was present.</w:t>
      </w:r>
    </w:p>
    <w:p w14:paraId="71613115" w14:textId="77777777" w:rsidR="00CB3FDE" w:rsidRPr="00D24784" w:rsidRDefault="00CB3FDE" w:rsidP="66901EED">
      <w:pPr>
        <w:rPr>
          <w:rStyle w:val="il"/>
          <w:rFonts w:asciiTheme="minorHAnsi" w:hAnsiTheme="minorHAnsi" w:cs="Arial"/>
        </w:rPr>
      </w:pPr>
    </w:p>
    <w:p w14:paraId="3FC998E3" w14:textId="607B8B10" w:rsidR="00831BDD" w:rsidRDefault="00957B83" w:rsidP="15B2E917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P</w:t>
      </w:r>
      <w:r w:rsidR="00CB3FDE">
        <w:rPr>
          <w:rStyle w:val="il"/>
          <w:rFonts w:asciiTheme="minorHAnsi" w:hAnsiTheme="minorHAnsi" w:cs="Arial"/>
        </w:rPr>
        <w:t>rincipal Harris</w:t>
      </w:r>
      <w:r>
        <w:rPr>
          <w:rStyle w:val="il"/>
          <w:rFonts w:asciiTheme="minorHAnsi" w:hAnsiTheme="minorHAnsi" w:cs="Arial"/>
        </w:rPr>
        <w:t xml:space="preserve"> presented the following Rocket Report:</w:t>
      </w:r>
    </w:p>
    <w:p w14:paraId="6B9FE8D0" w14:textId="6231165C" w:rsidR="00957B83" w:rsidRDefault="007E7BCB" w:rsidP="007E7BCB">
      <w:pPr>
        <w:pStyle w:val="ListParagraph"/>
        <w:numPr>
          <w:ilvl w:val="0"/>
          <w:numId w:val="12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Reiterated the District policy on grading</w:t>
      </w:r>
    </w:p>
    <w:p w14:paraId="77EF9EC0" w14:textId="3AA37CF1" w:rsidR="004D7D3B" w:rsidRDefault="004D7D3B" w:rsidP="007E7BCB">
      <w:pPr>
        <w:pStyle w:val="ListParagraph"/>
        <w:numPr>
          <w:ilvl w:val="0"/>
          <w:numId w:val="12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Teacher Check Out is in progress</w:t>
      </w:r>
    </w:p>
    <w:p w14:paraId="0274D9A0" w14:textId="119BFB78" w:rsidR="004D7D3B" w:rsidRDefault="004D7D3B" w:rsidP="00C95C50">
      <w:pPr>
        <w:pStyle w:val="ListParagraph"/>
        <w:numPr>
          <w:ilvl w:val="0"/>
          <w:numId w:val="12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Curbside pick-up of student items</w:t>
      </w:r>
      <w:r w:rsidR="006A3EFF">
        <w:rPr>
          <w:rStyle w:val="il"/>
          <w:rFonts w:asciiTheme="minorHAnsi" w:hAnsiTheme="minorHAnsi" w:cs="Arial"/>
        </w:rPr>
        <w:t xml:space="preserve"> (desk, medication, lost &amp; found)</w:t>
      </w:r>
      <w:r w:rsidRPr="00C95C50">
        <w:rPr>
          <w:rStyle w:val="il"/>
          <w:rFonts w:asciiTheme="minorHAnsi" w:hAnsiTheme="minorHAnsi" w:cs="Arial"/>
        </w:rPr>
        <w:t xml:space="preserve"> set for the week of June 1</w:t>
      </w:r>
      <w:r w:rsidR="006A3EFF" w:rsidRPr="00C95C50">
        <w:rPr>
          <w:rStyle w:val="il"/>
          <w:rFonts w:asciiTheme="minorHAnsi" w:hAnsiTheme="minorHAnsi" w:cs="Arial"/>
        </w:rPr>
        <w:t>4</w:t>
      </w:r>
    </w:p>
    <w:p w14:paraId="42CE1788" w14:textId="7CCAB8C6" w:rsidR="00C95C50" w:rsidRDefault="00C95C50" w:rsidP="00C95C50">
      <w:pPr>
        <w:pStyle w:val="ListParagraph"/>
        <w:numPr>
          <w:ilvl w:val="0"/>
          <w:numId w:val="12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During pick-up, there will be a place to return library books that are at home</w:t>
      </w:r>
    </w:p>
    <w:p w14:paraId="3BA7037A" w14:textId="59040DA3" w:rsidR="00C95C50" w:rsidRDefault="004E6D8E" w:rsidP="00C95C50">
      <w:pPr>
        <w:pStyle w:val="ListParagraph"/>
        <w:numPr>
          <w:ilvl w:val="0"/>
          <w:numId w:val="12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Please refrain from gift giving unless gifts are directly </w:t>
      </w:r>
      <w:r w:rsidR="007D2692">
        <w:rPr>
          <w:rStyle w:val="il"/>
          <w:rFonts w:asciiTheme="minorHAnsi" w:hAnsiTheme="minorHAnsi" w:cs="Arial"/>
        </w:rPr>
        <w:t xml:space="preserve">communicated electronically with </w:t>
      </w:r>
      <w:r w:rsidR="005171FC">
        <w:rPr>
          <w:rStyle w:val="il"/>
          <w:rFonts w:asciiTheme="minorHAnsi" w:hAnsiTheme="minorHAnsi" w:cs="Arial"/>
        </w:rPr>
        <w:t>child’s teacher (No alcohol per ISD policy).</w:t>
      </w:r>
    </w:p>
    <w:p w14:paraId="1854C372" w14:textId="41881777" w:rsidR="005171FC" w:rsidRDefault="005171FC" w:rsidP="00C95C50">
      <w:pPr>
        <w:pStyle w:val="ListParagraph"/>
        <w:numPr>
          <w:ilvl w:val="0"/>
          <w:numId w:val="12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2020-21 Student placement is in progress</w:t>
      </w:r>
    </w:p>
    <w:p w14:paraId="41AB9730" w14:textId="546D146A" w:rsidR="00F7291A" w:rsidRDefault="00F7291A" w:rsidP="00C95C50">
      <w:pPr>
        <w:pStyle w:val="ListParagraph"/>
        <w:numPr>
          <w:ilvl w:val="0"/>
          <w:numId w:val="12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As usual, teacher assignments will be communicated Friday afternoon prior to school starting</w:t>
      </w:r>
    </w:p>
    <w:p w14:paraId="76C11DA8" w14:textId="7A95CD34" w:rsidR="00B11014" w:rsidRDefault="000F00B8" w:rsidP="00C95C50">
      <w:pPr>
        <w:pStyle w:val="ListParagraph"/>
        <w:numPr>
          <w:ilvl w:val="0"/>
          <w:numId w:val="12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Reminder to complete annual enrollment verification process and sign up for the appropriate E-news options to stay informed on Apollo and District activities</w:t>
      </w:r>
    </w:p>
    <w:p w14:paraId="521BE573" w14:textId="3EA5AC8C" w:rsidR="000F00B8" w:rsidRDefault="009D4850" w:rsidP="00925E85">
      <w:pPr>
        <w:pStyle w:val="ListParagraph"/>
        <w:numPr>
          <w:ilvl w:val="0"/>
          <w:numId w:val="12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No Pre-K or ELL Summer School </w:t>
      </w:r>
      <w:r w:rsidRPr="009D4850">
        <w:rPr>
          <w:rStyle w:val="il"/>
          <w:rFonts w:asciiTheme="minorHAnsi" w:hAnsiTheme="minorHAnsi" w:cs="Arial"/>
        </w:rPr>
        <w:t>for this Summer due to COVID-19</w:t>
      </w:r>
    </w:p>
    <w:p w14:paraId="50F6A951" w14:textId="4EBD6867" w:rsidR="00925E85" w:rsidRDefault="00925E85" w:rsidP="00925E85">
      <w:pPr>
        <w:pStyle w:val="ListParagraph"/>
        <w:numPr>
          <w:ilvl w:val="0"/>
          <w:numId w:val="12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Review the “Equity in Schools” Statement from ISD</w:t>
      </w:r>
    </w:p>
    <w:p w14:paraId="6A60E3BD" w14:textId="09FDAFF4" w:rsidR="00925E85" w:rsidRPr="00925E85" w:rsidRDefault="00077DAA" w:rsidP="00925E85">
      <w:pPr>
        <w:pStyle w:val="ListParagraph"/>
        <w:numPr>
          <w:ilvl w:val="0"/>
          <w:numId w:val="12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During the Q &amp; A: How will teachers accommodate 3</w:t>
      </w:r>
      <w:r w:rsidRPr="00077DAA">
        <w:rPr>
          <w:rStyle w:val="il"/>
          <w:rFonts w:asciiTheme="minorHAnsi" w:hAnsiTheme="minorHAnsi" w:cs="Arial"/>
          <w:vertAlign w:val="superscript"/>
        </w:rPr>
        <w:t>rd</w:t>
      </w:r>
      <w:r>
        <w:rPr>
          <w:rStyle w:val="il"/>
          <w:rFonts w:asciiTheme="minorHAnsi" w:hAnsiTheme="minorHAnsi" w:cs="Arial"/>
        </w:rPr>
        <w:t xml:space="preserve"> trimester learning gaps during Fall 2020/21? Ms Harris indicated that teachers will be “reteaching”</w:t>
      </w:r>
      <w:r w:rsidR="004D0668">
        <w:rPr>
          <w:rStyle w:val="il"/>
          <w:rFonts w:asciiTheme="minorHAnsi" w:hAnsiTheme="minorHAnsi" w:cs="Arial"/>
        </w:rPr>
        <w:t xml:space="preserve"> in the Fall to address gaps.</w:t>
      </w:r>
    </w:p>
    <w:p w14:paraId="2B9CDB9C" w14:textId="77777777" w:rsidR="00CB3FDE" w:rsidRDefault="00CB3FDE" w:rsidP="15B2E917">
      <w:pPr>
        <w:rPr>
          <w:rStyle w:val="il"/>
          <w:rFonts w:asciiTheme="minorHAnsi" w:hAnsiTheme="minorHAnsi" w:cs="Arial"/>
        </w:rPr>
      </w:pPr>
    </w:p>
    <w:p w14:paraId="551BD78F" w14:textId="6C401F85" w:rsidR="005C6583" w:rsidRPr="00D24784" w:rsidRDefault="005C6583" w:rsidP="66901EED">
      <w:p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Presidents’ Report</w:t>
      </w:r>
      <w:r w:rsidR="00CB3FDE">
        <w:rPr>
          <w:rStyle w:val="il"/>
          <w:rFonts w:asciiTheme="minorHAnsi" w:hAnsiTheme="minorHAnsi" w:cs="Arial"/>
        </w:rPr>
        <w:t xml:space="preserve"> &amp; Welcome—Amita Nair &amp; Kristi Hammond</w:t>
      </w:r>
    </w:p>
    <w:p w14:paraId="179EF672" w14:textId="17C15086" w:rsidR="00060DD5" w:rsidRDefault="005417B2" w:rsidP="006355C5">
      <w:pPr>
        <w:pStyle w:val="ListParagraph"/>
        <w:numPr>
          <w:ilvl w:val="0"/>
          <w:numId w:val="11"/>
        </w:numPr>
        <w:ind w:left="1440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Electi</w:t>
      </w:r>
      <w:r w:rsidR="006355C5">
        <w:rPr>
          <w:rStyle w:val="il"/>
          <w:rFonts w:asciiTheme="minorHAnsi" w:hAnsiTheme="minorHAnsi" w:cs="Arial"/>
        </w:rPr>
        <w:t>on of</w:t>
      </w:r>
      <w:r w:rsidR="008D5493" w:rsidRPr="005417B2">
        <w:rPr>
          <w:rStyle w:val="il"/>
          <w:rFonts w:asciiTheme="minorHAnsi" w:hAnsiTheme="minorHAnsi" w:cs="Arial"/>
        </w:rPr>
        <w:t xml:space="preserve"> New Board Member</w:t>
      </w:r>
      <w:r w:rsidR="00060DD5">
        <w:rPr>
          <w:rStyle w:val="il"/>
          <w:rFonts w:asciiTheme="minorHAnsi" w:hAnsiTheme="minorHAnsi" w:cs="Arial"/>
        </w:rPr>
        <w:t>s</w:t>
      </w:r>
    </w:p>
    <w:p w14:paraId="551BD790" w14:textId="458F0A3C" w:rsidR="00D24784" w:rsidRDefault="00F57C63" w:rsidP="00A140C6">
      <w:pPr>
        <w:pStyle w:val="ListParagraph"/>
        <w:numPr>
          <w:ilvl w:val="1"/>
          <w:numId w:val="11"/>
        </w:numPr>
        <w:tabs>
          <w:tab w:val="left" w:pos="1440"/>
          <w:tab w:val="left" w:pos="1800"/>
        </w:tabs>
        <w:ind w:left="1440" w:firstLine="0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Vice President:  Laura Ni</w:t>
      </w:r>
    </w:p>
    <w:p w14:paraId="1B888926" w14:textId="22504293" w:rsidR="00060DD5" w:rsidRDefault="00060DD5" w:rsidP="006355C5">
      <w:pPr>
        <w:pStyle w:val="ListParagraph"/>
        <w:numPr>
          <w:ilvl w:val="1"/>
          <w:numId w:val="11"/>
        </w:numPr>
        <w:tabs>
          <w:tab w:val="left" w:pos="1800"/>
        </w:tabs>
        <w:ind w:left="1440" w:firstLine="0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Co-Secretaries:  Cicely Tegeler &amp; Nicole Danley</w:t>
      </w:r>
    </w:p>
    <w:p w14:paraId="260454E0" w14:textId="002C50EF" w:rsidR="00C8429C" w:rsidRPr="008D6741" w:rsidRDefault="00C8429C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51BD794" w14:textId="57535FDB" w:rsidR="005C6583" w:rsidRPr="00D24784" w:rsidRDefault="005C6583" w:rsidP="0A2DA356">
      <w:p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Treasurers’ Report</w:t>
      </w:r>
      <w:r w:rsidR="008D6741" w:rsidRPr="0A2DA356">
        <w:rPr>
          <w:rStyle w:val="il"/>
          <w:rFonts w:asciiTheme="minorHAnsi" w:hAnsiTheme="minorHAnsi" w:cs="Arial"/>
        </w:rPr>
        <w:t xml:space="preserve"> – </w:t>
      </w:r>
      <w:r w:rsidR="00CB3FDE">
        <w:rPr>
          <w:rStyle w:val="il"/>
          <w:rFonts w:asciiTheme="minorHAnsi" w:hAnsiTheme="minorHAnsi" w:cs="Arial"/>
        </w:rPr>
        <w:t>Alexa Fisher &amp; Jessica Shields</w:t>
      </w:r>
    </w:p>
    <w:p w14:paraId="6ABA2641" w14:textId="78C0DED3" w:rsidR="00DA3C6A" w:rsidRDefault="006677C7" w:rsidP="005B67CC">
      <w:pPr>
        <w:pStyle w:val="ListParagraph"/>
        <w:numPr>
          <w:ilvl w:val="0"/>
          <w:numId w:val="8"/>
        </w:numPr>
        <w:ind w:left="1440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Presentation of </w:t>
      </w:r>
      <w:r w:rsidR="00515729">
        <w:rPr>
          <w:rStyle w:val="il"/>
          <w:rFonts w:asciiTheme="minorHAnsi" w:hAnsiTheme="minorHAnsi" w:cs="Arial"/>
        </w:rPr>
        <w:t>Budget for 2020-21</w:t>
      </w:r>
    </w:p>
    <w:p w14:paraId="70A6C63B" w14:textId="03C8A091" w:rsidR="006677C7" w:rsidRDefault="006677C7" w:rsidP="005B67CC">
      <w:pPr>
        <w:pStyle w:val="ListParagraph"/>
        <w:numPr>
          <w:ilvl w:val="0"/>
          <w:numId w:val="8"/>
        </w:numPr>
        <w:ind w:left="1440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Motion made by Jessica Shields to approve budget as presented, 2</w:t>
      </w:r>
      <w:r w:rsidRPr="006677C7">
        <w:rPr>
          <w:rStyle w:val="il"/>
          <w:rFonts w:asciiTheme="minorHAnsi" w:hAnsiTheme="minorHAnsi" w:cs="Arial"/>
          <w:vertAlign w:val="superscript"/>
        </w:rPr>
        <w:t>nd</w:t>
      </w:r>
      <w:r>
        <w:rPr>
          <w:rStyle w:val="il"/>
          <w:rFonts w:asciiTheme="minorHAnsi" w:hAnsiTheme="minorHAnsi" w:cs="Arial"/>
        </w:rPr>
        <w:t xml:space="preserve"> by Christie Malone. No discussion, </w:t>
      </w:r>
      <w:r w:rsidR="00A140C6">
        <w:rPr>
          <w:rStyle w:val="il"/>
          <w:rFonts w:asciiTheme="minorHAnsi" w:hAnsiTheme="minorHAnsi" w:cs="Arial"/>
        </w:rPr>
        <w:t>budget is approved.</w:t>
      </w:r>
    </w:p>
    <w:p w14:paraId="0BD8A576" w14:textId="0BB2FE52" w:rsidR="00A140C6" w:rsidRDefault="00A140C6" w:rsidP="005B67CC">
      <w:pPr>
        <w:pStyle w:val="ListParagraph"/>
        <w:numPr>
          <w:ilvl w:val="0"/>
          <w:numId w:val="8"/>
        </w:numPr>
        <w:ind w:left="1440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Financial review is scheduled for after the end of the PTA fiscal year ending on June 30. </w:t>
      </w:r>
    </w:p>
    <w:p w14:paraId="02325D93" w14:textId="02A7995A" w:rsidR="00A140C6" w:rsidRDefault="00A140C6" w:rsidP="005B67CC">
      <w:pPr>
        <w:pStyle w:val="ListParagraph"/>
        <w:numPr>
          <w:ilvl w:val="0"/>
          <w:numId w:val="8"/>
        </w:numPr>
        <w:ind w:left="1440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Bank signers for 2020-2021 school year will be as follows:</w:t>
      </w:r>
    </w:p>
    <w:p w14:paraId="4E79C3B6" w14:textId="66C0AC68" w:rsidR="00A140C6" w:rsidRDefault="0060107B" w:rsidP="00A140C6">
      <w:pPr>
        <w:pStyle w:val="ListParagraph"/>
        <w:numPr>
          <w:ilvl w:val="1"/>
          <w:numId w:val="8"/>
        </w:numPr>
        <w:ind w:left="1800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Amita Nair</w:t>
      </w:r>
    </w:p>
    <w:p w14:paraId="72B0C552" w14:textId="0BAABF86" w:rsidR="0060107B" w:rsidRDefault="0060107B" w:rsidP="00A140C6">
      <w:pPr>
        <w:pStyle w:val="ListParagraph"/>
        <w:numPr>
          <w:ilvl w:val="1"/>
          <w:numId w:val="8"/>
        </w:numPr>
        <w:ind w:left="1800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Laurelle Graves</w:t>
      </w:r>
    </w:p>
    <w:p w14:paraId="0EDDB6C4" w14:textId="5D77624A" w:rsidR="0060107B" w:rsidRPr="008D6741" w:rsidRDefault="0060107B" w:rsidP="00A140C6">
      <w:pPr>
        <w:pStyle w:val="ListParagraph"/>
        <w:numPr>
          <w:ilvl w:val="1"/>
          <w:numId w:val="8"/>
        </w:numPr>
        <w:ind w:left="1800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Alexa Fisher</w:t>
      </w:r>
    </w:p>
    <w:p w14:paraId="204AFAAF" w14:textId="77777777" w:rsidR="00CB3FDE" w:rsidRPr="008D6741" w:rsidRDefault="00CB3FDE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51BD798" w14:textId="104D994D" w:rsidR="008D6741" w:rsidRDefault="005C6583" w:rsidP="0A2DA356">
      <w:p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 xml:space="preserve">Secretary’s Report </w:t>
      </w:r>
      <w:r w:rsidR="008D6741" w:rsidRPr="0A2DA356">
        <w:rPr>
          <w:rStyle w:val="il"/>
          <w:rFonts w:asciiTheme="minorHAnsi" w:hAnsiTheme="minorHAnsi" w:cs="Arial"/>
        </w:rPr>
        <w:t>–</w:t>
      </w:r>
      <w:r w:rsidRPr="0A2DA356">
        <w:rPr>
          <w:rStyle w:val="il"/>
          <w:rFonts w:asciiTheme="minorHAnsi" w:hAnsiTheme="minorHAnsi" w:cs="Arial"/>
        </w:rPr>
        <w:t xml:space="preserve"> </w:t>
      </w:r>
      <w:r w:rsidR="00DA3C6A" w:rsidRPr="0A2DA356">
        <w:rPr>
          <w:rStyle w:val="il"/>
          <w:rFonts w:asciiTheme="minorHAnsi" w:hAnsiTheme="minorHAnsi" w:cs="Arial"/>
        </w:rPr>
        <w:t>Christie Loe</w:t>
      </w:r>
      <w:r w:rsidR="00841EB5">
        <w:rPr>
          <w:rStyle w:val="il"/>
          <w:rFonts w:asciiTheme="minorHAnsi" w:hAnsiTheme="minorHAnsi" w:cs="Arial"/>
        </w:rPr>
        <w:t>-</w:t>
      </w:r>
      <w:r w:rsidR="00DA3C6A" w:rsidRPr="0A2DA356">
        <w:rPr>
          <w:rStyle w:val="il"/>
          <w:rFonts w:asciiTheme="minorHAnsi" w:hAnsiTheme="minorHAnsi" w:cs="Arial"/>
        </w:rPr>
        <w:t>Malone</w:t>
      </w:r>
    </w:p>
    <w:p w14:paraId="551BD799" w14:textId="7664FD76" w:rsidR="005C6583" w:rsidRDefault="0060107B" w:rsidP="0060107B">
      <w:pPr>
        <w:pStyle w:val="ListParagraph"/>
        <w:numPr>
          <w:ilvl w:val="0"/>
          <w:numId w:val="9"/>
        </w:numPr>
        <w:ind w:left="1440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Review and </w:t>
      </w:r>
      <w:r w:rsidR="0A2DA356" w:rsidRPr="0A2DA356">
        <w:rPr>
          <w:rStyle w:val="il"/>
          <w:rFonts w:asciiTheme="minorHAnsi" w:hAnsiTheme="minorHAnsi" w:cs="Arial"/>
        </w:rPr>
        <w:t xml:space="preserve">Approval of Minutes from </w:t>
      </w:r>
      <w:r w:rsidR="00383B41">
        <w:rPr>
          <w:rStyle w:val="il"/>
          <w:rFonts w:asciiTheme="minorHAnsi" w:hAnsiTheme="minorHAnsi" w:cs="Arial"/>
        </w:rPr>
        <w:t>April 29, 2020</w:t>
      </w:r>
      <w:r w:rsidR="00443864">
        <w:rPr>
          <w:rStyle w:val="il"/>
          <w:rFonts w:asciiTheme="minorHAnsi" w:hAnsiTheme="minorHAnsi" w:cs="Arial"/>
        </w:rPr>
        <w:t>; Minutes approved as presented.</w:t>
      </w:r>
    </w:p>
    <w:p w14:paraId="14E2252D" w14:textId="60E06909" w:rsidR="00443864" w:rsidRDefault="00443864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br w:type="page"/>
      </w:r>
    </w:p>
    <w:p w14:paraId="551BD79A" w14:textId="0B64D552" w:rsidR="005C6583" w:rsidRPr="002E18F5" w:rsidRDefault="005C6583" w:rsidP="66901EED">
      <w:pPr>
        <w:rPr>
          <w:rStyle w:val="il"/>
          <w:rFonts w:asciiTheme="minorHAnsi" w:hAnsiTheme="minorHAnsi" w:cs="Arial"/>
          <w:b/>
          <w:bCs/>
        </w:rPr>
      </w:pPr>
      <w:r w:rsidRPr="0A2DA356">
        <w:rPr>
          <w:rStyle w:val="il"/>
          <w:rFonts w:asciiTheme="minorHAnsi" w:hAnsiTheme="minorHAnsi" w:cs="Arial"/>
        </w:rPr>
        <w:lastRenderedPageBreak/>
        <w:t xml:space="preserve">Director </w:t>
      </w:r>
      <w:r w:rsidR="004E3BE7">
        <w:rPr>
          <w:rStyle w:val="il"/>
          <w:rFonts w:asciiTheme="minorHAnsi" w:hAnsiTheme="minorHAnsi" w:cs="Arial"/>
        </w:rPr>
        <w:t>Reports</w:t>
      </w:r>
    </w:p>
    <w:p w14:paraId="4D287702" w14:textId="15EFEA55" w:rsidR="0076033C" w:rsidRPr="0076033C" w:rsidRDefault="66901EED" w:rsidP="0076033C">
      <w:pPr>
        <w:pStyle w:val="ListParagraph"/>
        <w:numPr>
          <w:ilvl w:val="0"/>
          <w:numId w:val="9"/>
        </w:numPr>
        <w:ind w:left="1440"/>
        <w:rPr>
          <w:rStyle w:val="il"/>
          <w:rFonts w:asciiTheme="minorHAnsi" w:hAnsiTheme="minorHAnsi" w:cs="Arial"/>
          <w:b/>
          <w:bCs/>
        </w:rPr>
      </w:pPr>
      <w:r w:rsidRPr="0020249D">
        <w:rPr>
          <w:rStyle w:val="il"/>
          <w:rFonts w:asciiTheme="minorHAnsi" w:hAnsiTheme="minorHAnsi" w:cs="Arial"/>
          <w:b/>
          <w:bCs/>
        </w:rPr>
        <w:t>Programs – Laura Ni</w:t>
      </w:r>
      <w:r w:rsidR="002E18F5">
        <w:rPr>
          <w:rStyle w:val="il"/>
          <w:rFonts w:asciiTheme="minorHAnsi" w:hAnsiTheme="minorHAnsi" w:cs="Arial"/>
        </w:rPr>
        <w:t>:  School Supplies</w:t>
      </w:r>
      <w:r w:rsidR="00E41954">
        <w:rPr>
          <w:rStyle w:val="il"/>
          <w:rFonts w:asciiTheme="minorHAnsi" w:hAnsiTheme="minorHAnsi" w:cs="Arial"/>
        </w:rPr>
        <w:t xml:space="preserve"> are a</w:t>
      </w:r>
      <w:r w:rsidR="0076033C">
        <w:rPr>
          <w:rStyle w:val="il"/>
          <w:rFonts w:asciiTheme="minorHAnsi" w:hAnsiTheme="minorHAnsi" w:cs="Arial"/>
        </w:rPr>
        <w:t>vailable to order thru June 30, 2020</w:t>
      </w:r>
      <w:r w:rsidR="00E41954">
        <w:rPr>
          <w:rStyle w:val="il"/>
          <w:rFonts w:asciiTheme="minorHAnsi" w:hAnsiTheme="minorHAnsi" w:cs="Arial"/>
        </w:rPr>
        <w:br/>
        <w:t>Math In Action: Will be Paperless using Google Forms</w:t>
      </w:r>
      <w:r w:rsidR="005D7AC7">
        <w:rPr>
          <w:rStyle w:val="il"/>
          <w:rFonts w:asciiTheme="minorHAnsi" w:hAnsiTheme="minorHAnsi" w:cs="Arial"/>
        </w:rPr>
        <w:br/>
        <w:t>RAH Program needs overhaul, needs a brainstorming session</w:t>
      </w:r>
    </w:p>
    <w:p w14:paraId="551BD79B" w14:textId="04E77EC1" w:rsidR="005C6583" w:rsidRPr="00F516EF" w:rsidRDefault="00D24784" w:rsidP="00443864">
      <w:pPr>
        <w:pStyle w:val="ListParagraph"/>
        <w:numPr>
          <w:ilvl w:val="0"/>
          <w:numId w:val="9"/>
        </w:numPr>
        <w:ind w:left="1440"/>
        <w:rPr>
          <w:rStyle w:val="il"/>
          <w:rFonts w:asciiTheme="minorHAnsi" w:hAnsiTheme="minorHAnsi" w:cs="Arial"/>
        </w:rPr>
      </w:pPr>
      <w:r w:rsidRPr="00F516EF">
        <w:rPr>
          <w:rStyle w:val="il"/>
          <w:rFonts w:asciiTheme="minorHAnsi" w:hAnsiTheme="minorHAnsi" w:cs="Arial"/>
        </w:rPr>
        <w:t>Events</w:t>
      </w:r>
      <w:r w:rsidR="00CA0585" w:rsidRPr="00F516EF">
        <w:rPr>
          <w:rStyle w:val="il"/>
          <w:rFonts w:asciiTheme="minorHAnsi" w:hAnsiTheme="minorHAnsi" w:cs="Arial"/>
        </w:rPr>
        <w:t xml:space="preserve"> – </w:t>
      </w:r>
      <w:r w:rsidR="00CB3FDE" w:rsidRPr="00F516EF">
        <w:rPr>
          <w:rStyle w:val="il"/>
          <w:rFonts w:asciiTheme="minorHAnsi" w:hAnsiTheme="minorHAnsi" w:cs="Arial"/>
        </w:rPr>
        <w:t>Nicole Danley &amp; Cicely Tegeler</w:t>
      </w:r>
      <w:r w:rsidR="00A52B4A">
        <w:rPr>
          <w:rStyle w:val="il"/>
          <w:rFonts w:asciiTheme="minorHAnsi" w:hAnsiTheme="minorHAnsi" w:cs="Arial"/>
        </w:rPr>
        <w:br/>
        <w:t>Discussion over “Back to School” event—determination will be made at a later date</w:t>
      </w:r>
    </w:p>
    <w:p w14:paraId="551BD79C" w14:textId="15DFA713" w:rsidR="005C6583" w:rsidRPr="00F516EF" w:rsidRDefault="0A2DA356" w:rsidP="00443864">
      <w:pPr>
        <w:pStyle w:val="ListParagraph"/>
        <w:numPr>
          <w:ilvl w:val="0"/>
          <w:numId w:val="9"/>
        </w:numPr>
        <w:ind w:left="1440"/>
        <w:rPr>
          <w:rStyle w:val="il"/>
          <w:rFonts w:asciiTheme="minorHAnsi" w:hAnsiTheme="minorHAnsi" w:cs="Arial"/>
        </w:rPr>
      </w:pPr>
      <w:r w:rsidRPr="00F516EF">
        <w:rPr>
          <w:rStyle w:val="il"/>
          <w:rFonts w:asciiTheme="minorHAnsi" w:hAnsiTheme="minorHAnsi" w:cs="Arial"/>
        </w:rPr>
        <w:t xml:space="preserve">Fundraising – </w:t>
      </w:r>
      <w:r w:rsidR="004E3BE7" w:rsidRPr="00F516EF">
        <w:rPr>
          <w:rStyle w:val="il"/>
          <w:rFonts w:asciiTheme="minorHAnsi" w:hAnsiTheme="minorHAnsi" w:cs="Arial"/>
        </w:rPr>
        <w:t>Kristi Hammond</w:t>
      </w:r>
      <w:r w:rsidR="00E83948">
        <w:rPr>
          <w:rStyle w:val="il"/>
          <w:rFonts w:asciiTheme="minorHAnsi" w:hAnsiTheme="minorHAnsi" w:cs="Arial"/>
        </w:rPr>
        <w:t xml:space="preserve"> </w:t>
      </w:r>
      <w:r w:rsidR="00E83948">
        <w:rPr>
          <w:rStyle w:val="il"/>
          <w:rFonts w:asciiTheme="minorHAnsi" w:hAnsiTheme="minorHAnsi" w:cs="Arial"/>
        </w:rPr>
        <w:t>(No Report)</w:t>
      </w:r>
    </w:p>
    <w:p w14:paraId="452A2C1E" w14:textId="69AEEA55" w:rsidR="00CA0585" w:rsidRPr="002E18F5" w:rsidRDefault="00CA0585" w:rsidP="00443864">
      <w:pPr>
        <w:pStyle w:val="ListParagraph"/>
        <w:numPr>
          <w:ilvl w:val="0"/>
          <w:numId w:val="9"/>
        </w:numPr>
        <w:ind w:left="1440"/>
        <w:rPr>
          <w:rStyle w:val="il"/>
          <w:rFonts w:asciiTheme="minorHAnsi" w:hAnsiTheme="minorHAnsi" w:cs="Arial"/>
          <w:b/>
          <w:bCs/>
        </w:rPr>
      </w:pPr>
      <w:r w:rsidRPr="002E18F5">
        <w:rPr>
          <w:rStyle w:val="il"/>
          <w:rFonts w:asciiTheme="minorHAnsi" w:hAnsiTheme="minorHAnsi" w:cs="Arial"/>
          <w:b/>
          <w:bCs/>
        </w:rPr>
        <w:t>Communications – Amita Nair</w:t>
      </w:r>
      <w:r w:rsidR="002E18F5">
        <w:rPr>
          <w:rStyle w:val="il"/>
          <w:rFonts w:asciiTheme="minorHAnsi" w:hAnsiTheme="minorHAnsi" w:cs="Arial"/>
        </w:rPr>
        <w:t>:  Yearbooks</w:t>
      </w:r>
      <w:r w:rsidR="00E83948">
        <w:rPr>
          <w:rStyle w:val="il"/>
          <w:rFonts w:asciiTheme="minorHAnsi" w:hAnsiTheme="minorHAnsi" w:cs="Arial"/>
        </w:rPr>
        <w:br/>
        <w:t>Yearbooks are on their way via mail. Christi Schuman will coordinate with 5</w:t>
      </w:r>
      <w:r w:rsidR="00E83948" w:rsidRPr="00E83948">
        <w:rPr>
          <w:rStyle w:val="il"/>
          <w:rFonts w:asciiTheme="minorHAnsi" w:hAnsiTheme="minorHAnsi" w:cs="Arial"/>
          <w:vertAlign w:val="superscript"/>
        </w:rPr>
        <w:t>th</w:t>
      </w:r>
      <w:r w:rsidR="00E83948">
        <w:rPr>
          <w:rStyle w:val="il"/>
          <w:rFonts w:asciiTheme="minorHAnsi" w:hAnsiTheme="minorHAnsi" w:cs="Arial"/>
        </w:rPr>
        <w:t xml:space="preserve"> grade team to assist in yearbook distribution for </w:t>
      </w:r>
      <w:r w:rsidR="00D305A8">
        <w:rPr>
          <w:rStyle w:val="il"/>
          <w:rFonts w:asciiTheme="minorHAnsi" w:hAnsiTheme="minorHAnsi" w:cs="Arial"/>
        </w:rPr>
        <w:t>5</w:t>
      </w:r>
      <w:r w:rsidR="00D305A8" w:rsidRPr="00D305A8">
        <w:rPr>
          <w:rStyle w:val="il"/>
          <w:rFonts w:asciiTheme="minorHAnsi" w:hAnsiTheme="minorHAnsi" w:cs="Arial"/>
          <w:vertAlign w:val="superscript"/>
        </w:rPr>
        <w:t>th</w:t>
      </w:r>
      <w:r w:rsidR="00D305A8">
        <w:rPr>
          <w:rStyle w:val="il"/>
          <w:rFonts w:asciiTheme="minorHAnsi" w:hAnsiTheme="minorHAnsi" w:cs="Arial"/>
        </w:rPr>
        <w:t xml:space="preserve"> grade </w:t>
      </w:r>
      <w:r w:rsidR="00E83948">
        <w:rPr>
          <w:rStyle w:val="il"/>
          <w:rFonts w:asciiTheme="minorHAnsi" w:hAnsiTheme="minorHAnsi" w:cs="Arial"/>
        </w:rPr>
        <w:t xml:space="preserve">students </w:t>
      </w:r>
      <w:r w:rsidR="00D305A8">
        <w:rPr>
          <w:rStyle w:val="il"/>
          <w:rFonts w:asciiTheme="minorHAnsi" w:hAnsiTheme="minorHAnsi" w:cs="Arial"/>
        </w:rPr>
        <w:t>who did not order a yearbook</w:t>
      </w:r>
    </w:p>
    <w:p w14:paraId="532A2FAB" w14:textId="2484FDDC" w:rsidR="00DA3C6A" w:rsidRPr="00F516EF" w:rsidRDefault="0A2DA356" w:rsidP="00443864">
      <w:pPr>
        <w:pStyle w:val="ListParagraph"/>
        <w:numPr>
          <w:ilvl w:val="0"/>
          <w:numId w:val="9"/>
        </w:numPr>
        <w:ind w:left="1440"/>
        <w:rPr>
          <w:rStyle w:val="il"/>
          <w:rFonts w:asciiTheme="minorHAnsi" w:hAnsiTheme="minorHAnsi" w:cs="Arial"/>
        </w:rPr>
      </w:pPr>
      <w:r w:rsidRPr="00F516EF">
        <w:rPr>
          <w:rStyle w:val="il"/>
          <w:rFonts w:asciiTheme="minorHAnsi" w:hAnsiTheme="minorHAnsi" w:cs="Arial"/>
        </w:rPr>
        <w:t xml:space="preserve">Volunteers – </w:t>
      </w:r>
      <w:r w:rsidR="00CB3FDE" w:rsidRPr="00F516EF">
        <w:rPr>
          <w:rStyle w:val="il"/>
          <w:rFonts w:asciiTheme="minorHAnsi" w:hAnsiTheme="minorHAnsi" w:cs="Arial"/>
        </w:rPr>
        <w:t>Regeana Rupard</w:t>
      </w:r>
      <w:r w:rsidR="00E83948">
        <w:rPr>
          <w:rStyle w:val="il"/>
          <w:rFonts w:asciiTheme="minorHAnsi" w:hAnsiTheme="minorHAnsi" w:cs="Arial"/>
        </w:rPr>
        <w:t xml:space="preserve"> </w:t>
      </w:r>
      <w:r w:rsidR="00E83948">
        <w:rPr>
          <w:rStyle w:val="il"/>
          <w:rFonts w:asciiTheme="minorHAnsi" w:hAnsiTheme="minorHAnsi" w:cs="Arial"/>
        </w:rPr>
        <w:t>(No Report)</w:t>
      </w:r>
    </w:p>
    <w:p w14:paraId="608A3654" w14:textId="77777777" w:rsidR="00CB3FDE" w:rsidRPr="008D6741" w:rsidRDefault="00CB3FDE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42A88434" w14:textId="66362223" w:rsidR="00B91921" w:rsidRPr="00B91921" w:rsidRDefault="00280B4F" w:rsidP="00B91921">
      <w:p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 xml:space="preserve">Standing Committee </w:t>
      </w:r>
      <w:r w:rsidR="008A111E">
        <w:rPr>
          <w:rStyle w:val="il"/>
          <w:rFonts w:asciiTheme="minorHAnsi" w:hAnsiTheme="minorHAnsi" w:cs="Arial"/>
        </w:rPr>
        <w:t>Reports</w:t>
      </w:r>
    </w:p>
    <w:p w14:paraId="5444719E" w14:textId="7660A0CF" w:rsidR="008D6741" w:rsidRDefault="66901EED" w:rsidP="003F01DD">
      <w:pPr>
        <w:pStyle w:val="ListParagraph"/>
        <w:numPr>
          <w:ilvl w:val="0"/>
          <w:numId w:val="10"/>
        </w:numPr>
        <w:ind w:left="1440"/>
        <w:rPr>
          <w:rStyle w:val="il"/>
        </w:rPr>
      </w:pPr>
      <w:r w:rsidRPr="66901EED">
        <w:rPr>
          <w:rStyle w:val="il"/>
          <w:rFonts w:asciiTheme="minorHAnsi" w:hAnsiTheme="minorHAnsi" w:cs="Arial"/>
        </w:rPr>
        <w:t>IS</w:t>
      </w:r>
      <w:r w:rsidR="00B23263">
        <w:rPr>
          <w:rStyle w:val="il"/>
          <w:rFonts w:asciiTheme="minorHAnsi" w:hAnsiTheme="minorHAnsi" w:cs="Arial"/>
        </w:rPr>
        <w:t>F</w:t>
      </w:r>
      <w:r w:rsidRPr="66901EED">
        <w:rPr>
          <w:rStyle w:val="il"/>
          <w:rFonts w:asciiTheme="minorHAnsi" w:hAnsiTheme="minorHAnsi" w:cs="Arial"/>
        </w:rPr>
        <w:t xml:space="preserve"> – Amie Ojerio </w:t>
      </w:r>
      <w:r w:rsidR="00D305A8">
        <w:rPr>
          <w:rStyle w:val="il"/>
          <w:rFonts w:asciiTheme="minorHAnsi" w:hAnsiTheme="minorHAnsi" w:cs="Arial"/>
        </w:rPr>
        <w:t>(No Report)</w:t>
      </w:r>
    </w:p>
    <w:p w14:paraId="613991A4" w14:textId="49E44C50" w:rsidR="00B91921" w:rsidRPr="00D305A8" w:rsidRDefault="0A2DA356" w:rsidP="003F01DD">
      <w:pPr>
        <w:pStyle w:val="ListParagraph"/>
        <w:numPr>
          <w:ilvl w:val="0"/>
          <w:numId w:val="10"/>
        </w:numPr>
        <w:ind w:left="1440"/>
        <w:rPr>
          <w:rStyle w:val="il"/>
          <w:rFonts w:asciiTheme="minorHAnsi" w:hAnsiTheme="minorHAnsi" w:cs="Arial"/>
          <w:b/>
          <w:bCs/>
        </w:rPr>
      </w:pPr>
      <w:r w:rsidRPr="0A2DA356">
        <w:rPr>
          <w:rStyle w:val="il"/>
          <w:rFonts w:asciiTheme="minorHAnsi" w:hAnsiTheme="minorHAnsi" w:cs="Arial"/>
        </w:rPr>
        <w:t>Membership –</w:t>
      </w:r>
      <w:r w:rsidR="008A111E">
        <w:rPr>
          <w:rStyle w:val="il"/>
          <w:rFonts w:asciiTheme="minorHAnsi" w:hAnsiTheme="minorHAnsi" w:cs="Arial"/>
        </w:rPr>
        <w:t xml:space="preserve"> </w:t>
      </w:r>
      <w:r w:rsidR="008A111E" w:rsidRPr="00D305A8">
        <w:rPr>
          <w:rStyle w:val="il"/>
          <w:rFonts w:asciiTheme="minorHAnsi" w:hAnsiTheme="minorHAnsi" w:cs="Arial"/>
          <w:b/>
          <w:bCs/>
        </w:rPr>
        <w:t>Jennifer Kh</w:t>
      </w:r>
      <w:r w:rsidR="008F4E41" w:rsidRPr="00D305A8">
        <w:rPr>
          <w:rStyle w:val="il"/>
          <w:rFonts w:asciiTheme="minorHAnsi" w:hAnsiTheme="minorHAnsi" w:cs="Arial"/>
          <w:b/>
          <w:bCs/>
        </w:rPr>
        <w:t>umalo</w:t>
      </w:r>
      <w:r w:rsidR="00447B0B">
        <w:rPr>
          <w:rStyle w:val="il"/>
          <w:rFonts w:asciiTheme="minorHAnsi" w:hAnsiTheme="minorHAnsi" w:cs="Arial"/>
        </w:rPr>
        <w:t xml:space="preserve"> </w:t>
      </w:r>
      <w:r w:rsidR="00447B0B">
        <w:rPr>
          <w:rStyle w:val="il"/>
          <w:rFonts w:asciiTheme="minorHAnsi" w:hAnsiTheme="minorHAnsi" w:cs="Arial"/>
        </w:rPr>
        <w:br/>
        <w:t>Final membership number is 380</w:t>
      </w:r>
    </w:p>
    <w:p w14:paraId="551BD7A2" w14:textId="5FB2906E" w:rsidR="008D6741" w:rsidRDefault="0A2DA356" w:rsidP="003F01DD">
      <w:pPr>
        <w:pStyle w:val="ListParagraph"/>
        <w:numPr>
          <w:ilvl w:val="0"/>
          <w:numId w:val="10"/>
        </w:numPr>
        <w:ind w:left="1440"/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Art – Laurelle Graves</w:t>
      </w:r>
      <w:r w:rsidR="00447B0B">
        <w:rPr>
          <w:rStyle w:val="il"/>
          <w:rFonts w:asciiTheme="minorHAnsi" w:hAnsiTheme="minorHAnsi" w:cs="Arial"/>
        </w:rPr>
        <w:br/>
        <w:t>Lessons will be prepared and presented via Zoom in 2020</w:t>
      </w:r>
    </w:p>
    <w:p w14:paraId="63843B21" w14:textId="63F50BEB" w:rsidR="0A2DA356" w:rsidRPr="00C74F75" w:rsidRDefault="0A2DA356" w:rsidP="003F01DD">
      <w:pPr>
        <w:pStyle w:val="ListParagraph"/>
        <w:numPr>
          <w:ilvl w:val="0"/>
          <w:numId w:val="10"/>
        </w:numPr>
        <w:spacing w:line="259" w:lineRule="auto"/>
        <w:ind w:left="1440"/>
        <w:rPr>
          <w:rStyle w:val="il"/>
          <w:b/>
          <w:bCs/>
        </w:rPr>
      </w:pPr>
      <w:r w:rsidRPr="00C74F75">
        <w:rPr>
          <w:rStyle w:val="il"/>
          <w:rFonts w:asciiTheme="minorHAnsi" w:hAnsiTheme="minorHAnsi" w:cs="Arial"/>
          <w:b/>
          <w:bCs/>
        </w:rPr>
        <w:t>Family &amp; Community Engagement</w:t>
      </w:r>
      <w:r w:rsidR="00B23263" w:rsidRPr="00C74F75">
        <w:rPr>
          <w:rStyle w:val="il"/>
          <w:rFonts w:asciiTheme="minorHAnsi" w:hAnsiTheme="minorHAnsi" w:cs="Arial"/>
          <w:b/>
          <w:bCs/>
        </w:rPr>
        <w:t xml:space="preserve"> (FACE)</w:t>
      </w:r>
      <w:r w:rsidRPr="00C74F75">
        <w:rPr>
          <w:rStyle w:val="il"/>
          <w:rFonts w:asciiTheme="minorHAnsi" w:hAnsiTheme="minorHAnsi" w:cs="Arial"/>
          <w:b/>
          <w:bCs/>
        </w:rPr>
        <w:t xml:space="preserve"> – Pauline Reyes</w:t>
      </w:r>
      <w:r w:rsidR="008F4E41" w:rsidRPr="00C74F75">
        <w:rPr>
          <w:rStyle w:val="il"/>
          <w:rFonts w:asciiTheme="minorHAnsi" w:hAnsiTheme="minorHAnsi" w:cs="Arial"/>
          <w:b/>
          <w:bCs/>
        </w:rPr>
        <w:t xml:space="preserve"> &amp; V</w:t>
      </w:r>
      <w:r w:rsidR="00332BA7" w:rsidRPr="00C74F75">
        <w:rPr>
          <w:rStyle w:val="il"/>
          <w:rFonts w:asciiTheme="minorHAnsi" w:hAnsiTheme="minorHAnsi" w:cs="Arial"/>
          <w:b/>
          <w:bCs/>
        </w:rPr>
        <w:t>asudha Sharma</w:t>
      </w:r>
      <w:r w:rsidR="00AB6517">
        <w:rPr>
          <w:rStyle w:val="il"/>
          <w:rFonts w:asciiTheme="minorHAnsi" w:hAnsiTheme="minorHAnsi" w:cs="Arial"/>
        </w:rPr>
        <w:t xml:space="preserve">:  </w:t>
      </w:r>
      <w:r w:rsidR="00016F28">
        <w:rPr>
          <w:rStyle w:val="il"/>
          <w:rFonts w:asciiTheme="minorHAnsi" w:hAnsiTheme="minorHAnsi" w:cs="Arial"/>
        </w:rPr>
        <w:br/>
        <w:t xml:space="preserve">A Virtual </w:t>
      </w:r>
      <w:r w:rsidR="00AB6517">
        <w:rPr>
          <w:rStyle w:val="il"/>
          <w:rFonts w:asciiTheme="minorHAnsi" w:hAnsiTheme="minorHAnsi" w:cs="Arial"/>
        </w:rPr>
        <w:t xml:space="preserve">KinderConnect </w:t>
      </w:r>
      <w:r w:rsidR="00016F28">
        <w:rPr>
          <w:rStyle w:val="il"/>
          <w:rFonts w:asciiTheme="minorHAnsi" w:hAnsiTheme="minorHAnsi" w:cs="Arial"/>
        </w:rPr>
        <w:t xml:space="preserve">is scheduled for </w:t>
      </w:r>
      <w:r w:rsidR="00AB6517">
        <w:rPr>
          <w:rStyle w:val="il"/>
          <w:rFonts w:asciiTheme="minorHAnsi" w:hAnsiTheme="minorHAnsi" w:cs="Arial"/>
        </w:rPr>
        <w:t>June 12</w:t>
      </w:r>
      <w:r w:rsidR="00AB6517" w:rsidRPr="00AB6517">
        <w:rPr>
          <w:rStyle w:val="il"/>
          <w:rFonts w:asciiTheme="minorHAnsi" w:hAnsiTheme="minorHAnsi" w:cs="Arial"/>
          <w:vertAlign w:val="superscript"/>
        </w:rPr>
        <w:t>th</w:t>
      </w:r>
      <w:r w:rsidR="00AB6517">
        <w:rPr>
          <w:rStyle w:val="il"/>
          <w:rFonts w:asciiTheme="minorHAnsi" w:hAnsiTheme="minorHAnsi" w:cs="Arial"/>
        </w:rPr>
        <w:t>, 5:30pm</w:t>
      </w:r>
    </w:p>
    <w:p w14:paraId="551BD7A4" w14:textId="14B387F5" w:rsidR="00280B4F" w:rsidRDefault="0A2DA356" w:rsidP="003F01DD">
      <w:pPr>
        <w:pStyle w:val="ListParagraph"/>
        <w:numPr>
          <w:ilvl w:val="0"/>
          <w:numId w:val="10"/>
        </w:numPr>
        <w:ind w:left="1440"/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Outreach – Christi Schumann</w:t>
      </w:r>
      <w:r w:rsidR="00B23263">
        <w:rPr>
          <w:rStyle w:val="il"/>
          <w:rFonts w:asciiTheme="minorHAnsi" w:hAnsiTheme="minorHAnsi" w:cs="Arial"/>
        </w:rPr>
        <w:t xml:space="preserve"> &amp; Karen Baker</w:t>
      </w:r>
      <w:r w:rsidR="0061564F">
        <w:rPr>
          <w:rStyle w:val="il"/>
          <w:rFonts w:asciiTheme="minorHAnsi" w:hAnsiTheme="minorHAnsi" w:cs="Arial"/>
        </w:rPr>
        <w:br/>
        <w:t>Summer Lunch for the Break with Food Bank—Distribution on 6/26. Volunteers appreciated.</w:t>
      </w:r>
    </w:p>
    <w:p w14:paraId="048B9084" w14:textId="5CD0D9B6" w:rsidR="00B23263" w:rsidRDefault="00B23263" w:rsidP="003F01DD">
      <w:pPr>
        <w:pStyle w:val="ListParagraph"/>
        <w:numPr>
          <w:ilvl w:val="0"/>
          <w:numId w:val="10"/>
        </w:numPr>
        <w:ind w:left="1440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Parent Ed/Parent Wiser—Laurelle Graves</w:t>
      </w:r>
      <w:r w:rsidR="0071040E">
        <w:rPr>
          <w:rStyle w:val="il"/>
          <w:rFonts w:asciiTheme="minorHAnsi" w:hAnsiTheme="minorHAnsi" w:cs="Arial"/>
        </w:rPr>
        <w:br/>
        <w:t>No events scheduled over the Summer; all 2020-21 sessions will be online/virtual.</w:t>
      </w:r>
    </w:p>
    <w:p w14:paraId="0118F226" w14:textId="03EDCEF6" w:rsidR="00385A30" w:rsidRDefault="00385A30" w:rsidP="003F01DD">
      <w:pPr>
        <w:pStyle w:val="ListParagraph"/>
        <w:numPr>
          <w:ilvl w:val="0"/>
          <w:numId w:val="10"/>
        </w:numPr>
        <w:ind w:left="1440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Safety—Laurelle Graves</w:t>
      </w:r>
      <w:r w:rsidR="0071040E">
        <w:rPr>
          <w:rStyle w:val="il"/>
          <w:rFonts w:asciiTheme="minorHAnsi" w:hAnsiTheme="minorHAnsi" w:cs="Arial"/>
        </w:rPr>
        <w:br/>
        <w:t>Coordinating with Officer Montalvo</w:t>
      </w:r>
    </w:p>
    <w:p w14:paraId="551BD7A5" w14:textId="22AF6B6D" w:rsidR="004E7A5A" w:rsidRDefault="0A2DA356" w:rsidP="003F01DD">
      <w:pPr>
        <w:pStyle w:val="ListParagraph"/>
        <w:numPr>
          <w:ilvl w:val="0"/>
          <w:numId w:val="10"/>
        </w:numPr>
        <w:ind w:left="1440"/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Teacher Liaison – Stella Stanfill</w:t>
      </w:r>
      <w:r w:rsidR="00ED1719">
        <w:rPr>
          <w:rStyle w:val="il"/>
          <w:rFonts w:asciiTheme="minorHAnsi" w:hAnsiTheme="minorHAnsi" w:cs="Arial"/>
        </w:rPr>
        <w:t xml:space="preserve"> </w:t>
      </w:r>
      <w:r w:rsidR="00ED1719">
        <w:rPr>
          <w:rStyle w:val="il"/>
          <w:rFonts w:asciiTheme="minorHAnsi" w:hAnsiTheme="minorHAnsi" w:cs="Arial"/>
        </w:rPr>
        <w:t>(No Report)</w:t>
      </w:r>
    </w:p>
    <w:p w14:paraId="7B3A43F2" w14:textId="308AB36F" w:rsidR="00B23263" w:rsidRDefault="00B23263" w:rsidP="003F01DD">
      <w:pPr>
        <w:pStyle w:val="ListParagraph"/>
        <w:numPr>
          <w:ilvl w:val="0"/>
          <w:numId w:val="10"/>
        </w:numPr>
        <w:ind w:left="1440"/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Special Needs—Kimbie Pope</w:t>
      </w:r>
      <w:r w:rsidR="00ED1719">
        <w:rPr>
          <w:rStyle w:val="il"/>
          <w:rFonts w:asciiTheme="minorHAnsi" w:hAnsiTheme="minorHAnsi" w:cs="Arial"/>
        </w:rPr>
        <w:t xml:space="preserve"> </w:t>
      </w:r>
      <w:r w:rsidR="00ED1719">
        <w:rPr>
          <w:rStyle w:val="il"/>
          <w:rFonts w:asciiTheme="minorHAnsi" w:hAnsiTheme="minorHAnsi" w:cs="Arial"/>
        </w:rPr>
        <w:t>(No Report)</w:t>
      </w:r>
    </w:p>
    <w:p w14:paraId="0552170B" w14:textId="3EB9030C" w:rsidR="003F01DD" w:rsidRDefault="00ED1719" w:rsidP="0A2DA356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 </w:t>
      </w:r>
    </w:p>
    <w:p w14:paraId="5CCA7D8E" w14:textId="4F299383" w:rsidR="008D43A9" w:rsidRDefault="005C6583" w:rsidP="0A2DA356">
      <w:p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New Business</w:t>
      </w:r>
      <w:r w:rsidR="002548F6">
        <w:rPr>
          <w:rStyle w:val="il"/>
          <w:rFonts w:asciiTheme="minorHAnsi" w:hAnsiTheme="minorHAnsi" w:cs="Arial"/>
        </w:rPr>
        <w:t>—None at this time</w:t>
      </w:r>
    </w:p>
    <w:p w14:paraId="551BD7A9" w14:textId="6C3E85D1" w:rsidR="00C66302" w:rsidRDefault="002548F6" w:rsidP="0A2DA356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Meeting a</w:t>
      </w:r>
      <w:r w:rsidR="005C6583" w:rsidRPr="0A2DA356">
        <w:rPr>
          <w:rStyle w:val="il"/>
          <w:rFonts w:asciiTheme="minorHAnsi" w:hAnsiTheme="minorHAnsi" w:cs="Arial"/>
        </w:rPr>
        <w:t>djourn</w:t>
      </w:r>
      <w:r>
        <w:rPr>
          <w:rStyle w:val="il"/>
          <w:rFonts w:asciiTheme="minorHAnsi" w:hAnsiTheme="minorHAnsi" w:cs="Arial"/>
        </w:rPr>
        <w:t>ed at 7:47 pm</w:t>
      </w:r>
    </w:p>
    <w:p w14:paraId="7008E894" w14:textId="484D29ED" w:rsidR="00271CF9" w:rsidRDefault="00271CF9">
      <w:pPr>
        <w:rPr>
          <w:rStyle w:val="il"/>
          <w:rFonts w:asciiTheme="minorHAnsi" w:hAnsiTheme="minorHAnsi" w:cs="Arial"/>
        </w:rPr>
      </w:pPr>
    </w:p>
    <w:p w14:paraId="4D69F0D4" w14:textId="316A2265" w:rsidR="00271CF9" w:rsidRDefault="00271CF9" w:rsidP="0A2DA35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71CF9" w14:paraId="2C354713" w14:textId="77777777" w:rsidTr="00271CF9">
        <w:tc>
          <w:tcPr>
            <w:tcW w:w="2697" w:type="dxa"/>
          </w:tcPr>
          <w:p w14:paraId="635A8AC1" w14:textId="05E102FE" w:rsidR="00271CF9" w:rsidRDefault="00FD7B45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Crystal</w:t>
            </w:r>
          </w:p>
        </w:tc>
        <w:tc>
          <w:tcPr>
            <w:tcW w:w="2697" w:type="dxa"/>
          </w:tcPr>
          <w:p w14:paraId="2389FB10" w14:textId="2D5A0EA7" w:rsidR="00271CF9" w:rsidRDefault="004229D8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Karen Baker</w:t>
            </w:r>
          </w:p>
        </w:tc>
        <w:tc>
          <w:tcPr>
            <w:tcW w:w="2698" w:type="dxa"/>
          </w:tcPr>
          <w:p w14:paraId="7F714C55" w14:textId="112BC345" w:rsidR="00271CF9" w:rsidRDefault="00FD3E65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Laura Ni</w:t>
            </w:r>
          </w:p>
        </w:tc>
        <w:tc>
          <w:tcPr>
            <w:tcW w:w="2698" w:type="dxa"/>
          </w:tcPr>
          <w:p w14:paraId="388A4992" w14:textId="3360916B" w:rsidR="00271CF9" w:rsidRDefault="00CE1308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Jane Harris</w:t>
            </w:r>
          </w:p>
        </w:tc>
      </w:tr>
      <w:tr w:rsidR="00271CF9" w14:paraId="17D86B54" w14:textId="77777777" w:rsidTr="00271CF9">
        <w:tc>
          <w:tcPr>
            <w:tcW w:w="2697" w:type="dxa"/>
          </w:tcPr>
          <w:p w14:paraId="12F45FFF" w14:textId="1C2DBF9D" w:rsidR="00271CF9" w:rsidRDefault="00FD7B45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Quay</w:t>
            </w:r>
          </w:p>
        </w:tc>
        <w:tc>
          <w:tcPr>
            <w:tcW w:w="2697" w:type="dxa"/>
          </w:tcPr>
          <w:p w14:paraId="4413870A" w14:textId="623AB1E5" w:rsidR="00271CF9" w:rsidRDefault="004229D8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Jessica Shields</w:t>
            </w:r>
          </w:p>
        </w:tc>
        <w:tc>
          <w:tcPr>
            <w:tcW w:w="2698" w:type="dxa"/>
          </w:tcPr>
          <w:p w14:paraId="3C305676" w14:textId="62EE766F" w:rsidR="00271CF9" w:rsidRDefault="00FD3E65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Jenny</w:t>
            </w:r>
          </w:p>
        </w:tc>
        <w:tc>
          <w:tcPr>
            <w:tcW w:w="2698" w:type="dxa"/>
          </w:tcPr>
          <w:p w14:paraId="2571BFD1" w14:textId="7863A2B9" w:rsidR="00271CF9" w:rsidRDefault="00CE1308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Vanessa Garcia</w:t>
            </w:r>
          </w:p>
        </w:tc>
      </w:tr>
      <w:tr w:rsidR="00271CF9" w14:paraId="01F671B7" w14:textId="77777777" w:rsidTr="00271CF9">
        <w:tc>
          <w:tcPr>
            <w:tcW w:w="2697" w:type="dxa"/>
          </w:tcPr>
          <w:p w14:paraId="649A240B" w14:textId="665A8243" w:rsidR="00271CF9" w:rsidRDefault="001C3E12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Christi Schumann</w:t>
            </w:r>
          </w:p>
        </w:tc>
        <w:tc>
          <w:tcPr>
            <w:tcW w:w="2697" w:type="dxa"/>
          </w:tcPr>
          <w:p w14:paraId="0865B27C" w14:textId="39A08D9F" w:rsidR="00271CF9" w:rsidRDefault="00853B83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Jennifer Khumalo</w:t>
            </w:r>
          </w:p>
        </w:tc>
        <w:tc>
          <w:tcPr>
            <w:tcW w:w="2698" w:type="dxa"/>
          </w:tcPr>
          <w:p w14:paraId="407CF585" w14:textId="6D2FDAF5" w:rsidR="00271CF9" w:rsidRDefault="00CE1308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Rachel Hearn</w:t>
            </w:r>
          </w:p>
        </w:tc>
        <w:tc>
          <w:tcPr>
            <w:tcW w:w="2698" w:type="dxa"/>
          </w:tcPr>
          <w:p w14:paraId="14E3CB2E" w14:textId="03E5A049" w:rsidR="00271CF9" w:rsidRDefault="00CE1308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Amita Nair</w:t>
            </w:r>
          </w:p>
        </w:tc>
      </w:tr>
      <w:tr w:rsidR="00271CF9" w14:paraId="64EB6DC1" w14:textId="77777777" w:rsidTr="00271CF9">
        <w:tc>
          <w:tcPr>
            <w:tcW w:w="2697" w:type="dxa"/>
          </w:tcPr>
          <w:p w14:paraId="66753053" w14:textId="60E2B864" w:rsidR="00271CF9" w:rsidRDefault="001C3E12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Siddhi Patel</w:t>
            </w:r>
          </w:p>
        </w:tc>
        <w:tc>
          <w:tcPr>
            <w:tcW w:w="2697" w:type="dxa"/>
          </w:tcPr>
          <w:p w14:paraId="38CBDEDC" w14:textId="7010F95D" w:rsidR="00271CF9" w:rsidRDefault="008F3A47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Ella</w:t>
            </w:r>
          </w:p>
        </w:tc>
        <w:tc>
          <w:tcPr>
            <w:tcW w:w="2698" w:type="dxa"/>
          </w:tcPr>
          <w:p w14:paraId="00316E53" w14:textId="6D6EA6A2" w:rsidR="00271CF9" w:rsidRDefault="00FC2F13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Laurelle Graves</w:t>
            </w:r>
          </w:p>
        </w:tc>
        <w:tc>
          <w:tcPr>
            <w:tcW w:w="2698" w:type="dxa"/>
          </w:tcPr>
          <w:p w14:paraId="036215D0" w14:textId="71C8C848" w:rsidR="00271CF9" w:rsidRDefault="00271CF9" w:rsidP="0A2DA356">
            <w:pPr>
              <w:rPr>
                <w:rFonts w:asciiTheme="minorHAnsi" w:hAnsiTheme="minorHAnsi" w:cs="Arial"/>
              </w:rPr>
            </w:pPr>
          </w:p>
        </w:tc>
      </w:tr>
      <w:tr w:rsidR="002548F6" w14:paraId="0D91D2A6" w14:textId="77777777" w:rsidTr="00271CF9">
        <w:tc>
          <w:tcPr>
            <w:tcW w:w="2697" w:type="dxa"/>
          </w:tcPr>
          <w:p w14:paraId="36DE7F3C" w14:textId="11AC019A" w:rsidR="002548F6" w:rsidRDefault="002548F6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Rama Krishnamoorty</w:t>
            </w:r>
          </w:p>
        </w:tc>
        <w:tc>
          <w:tcPr>
            <w:tcW w:w="2697" w:type="dxa"/>
          </w:tcPr>
          <w:p w14:paraId="10C3E6A2" w14:textId="4813BCC9" w:rsidR="002548F6" w:rsidRDefault="002548F6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Cicely Tegeler</w:t>
            </w:r>
          </w:p>
        </w:tc>
        <w:tc>
          <w:tcPr>
            <w:tcW w:w="2698" w:type="dxa"/>
          </w:tcPr>
          <w:p w14:paraId="4673936B" w14:textId="39695287" w:rsidR="002548F6" w:rsidRDefault="002548F6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Christie Malone</w:t>
            </w:r>
          </w:p>
        </w:tc>
        <w:tc>
          <w:tcPr>
            <w:tcW w:w="2698" w:type="dxa"/>
            <w:vMerge w:val="restart"/>
          </w:tcPr>
          <w:p w14:paraId="29AC364A" w14:textId="77777777" w:rsidR="002548F6" w:rsidRDefault="002548F6" w:rsidP="0A2DA356">
            <w:r>
              <w:rPr>
                <w:rFonts w:asciiTheme="minorHAnsi" w:hAnsiTheme="minorHAnsi" w:cs="Arial"/>
              </w:rPr>
              <w:t>M</w:t>
            </w:r>
            <w:r>
              <w:t>inutes prepared by:</w:t>
            </w:r>
          </w:p>
          <w:p w14:paraId="5AEB3D0C" w14:textId="091A576D" w:rsidR="002548F6" w:rsidRDefault="002548F6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Christie Malone</w:t>
            </w:r>
            <w:bookmarkStart w:id="0" w:name="_GoBack"/>
            <w:bookmarkEnd w:id="0"/>
          </w:p>
        </w:tc>
      </w:tr>
      <w:tr w:rsidR="002548F6" w14:paraId="4B8C40EA" w14:textId="77777777" w:rsidTr="00271CF9">
        <w:tc>
          <w:tcPr>
            <w:tcW w:w="2697" w:type="dxa"/>
          </w:tcPr>
          <w:p w14:paraId="2E4AE340" w14:textId="6C4C7C56" w:rsidR="002548F6" w:rsidRDefault="002548F6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Pauline Reyes</w:t>
            </w:r>
          </w:p>
        </w:tc>
        <w:tc>
          <w:tcPr>
            <w:tcW w:w="2697" w:type="dxa"/>
          </w:tcPr>
          <w:p w14:paraId="09FCE9E4" w14:textId="12E344D4" w:rsidR="002548F6" w:rsidRDefault="002548F6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Alexa Fisher</w:t>
            </w:r>
          </w:p>
        </w:tc>
        <w:tc>
          <w:tcPr>
            <w:tcW w:w="2698" w:type="dxa"/>
          </w:tcPr>
          <w:p w14:paraId="46A588EC" w14:textId="3EB8665F" w:rsidR="002548F6" w:rsidRDefault="002548F6" w:rsidP="0A2DA3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Kristi Hammond</w:t>
            </w:r>
          </w:p>
        </w:tc>
        <w:tc>
          <w:tcPr>
            <w:tcW w:w="2698" w:type="dxa"/>
            <w:vMerge/>
          </w:tcPr>
          <w:p w14:paraId="5782AF4F" w14:textId="77777777" w:rsidR="002548F6" w:rsidRDefault="002548F6" w:rsidP="0A2DA356">
            <w:pPr>
              <w:rPr>
                <w:rFonts w:asciiTheme="minorHAnsi" w:hAnsiTheme="minorHAnsi" w:cs="Arial"/>
              </w:rPr>
            </w:pPr>
          </w:p>
        </w:tc>
      </w:tr>
    </w:tbl>
    <w:p w14:paraId="21562EC1" w14:textId="77777777" w:rsidR="00271CF9" w:rsidRPr="00DA3C6A" w:rsidRDefault="00271CF9" w:rsidP="0A2DA356">
      <w:pPr>
        <w:rPr>
          <w:rFonts w:asciiTheme="minorHAnsi" w:hAnsiTheme="minorHAnsi" w:cs="Arial"/>
        </w:rPr>
      </w:pPr>
    </w:p>
    <w:sectPr w:rsidR="00271CF9" w:rsidRPr="00DA3C6A" w:rsidSect="00C6630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1D0A" w14:textId="77777777" w:rsidR="00C443DC" w:rsidRDefault="00C443DC" w:rsidP="00C443DC">
      <w:r>
        <w:separator/>
      </w:r>
    </w:p>
  </w:endnote>
  <w:endnote w:type="continuationSeparator" w:id="0">
    <w:p w14:paraId="0660D52D" w14:textId="77777777" w:rsidR="00C443DC" w:rsidRDefault="00C443DC" w:rsidP="00C4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714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781726" w14:textId="4280635F" w:rsidR="007B78A7" w:rsidRDefault="007B78A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872E868" w14:textId="77777777" w:rsidR="00C443DC" w:rsidRDefault="00C44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1D82D" w14:textId="77777777" w:rsidR="00C443DC" w:rsidRDefault="00C443DC" w:rsidP="00C443DC">
      <w:r>
        <w:separator/>
      </w:r>
    </w:p>
  </w:footnote>
  <w:footnote w:type="continuationSeparator" w:id="0">
    <w:p w14:paraId="221EF02C" w14:textId="77777777" w:rsidR="00C443DC" w:rsidRDefault="00C443DC" w:rsidP="00C4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1248E" w14:textId="6518C91C" w:rsidR="00C443DC" w:rsidRPr="00D24784" w:rsidRDefault="00C443DC" w:rsidP="00C443DC">
    <w:pPr>
      <w:jc w:val="center"/>
      <w:rPr>
        <w:rFonts w:asciiTheme="minorHAnsi" w:hAnsiTheme="minorHAnsi"/>
        <w:sz w:val="52"/>
        <w:szCs w:val="52"/>
      </w:rPr>
    </w:pPr>
    <w:r w:rsidRPr="00D24784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3932102B" wp14:editId="50A3031C">
          <wp:simplePos x="0" y="0"/>
          <wp:positionH relativeFrom="column">
            <wp:posOffset>114300</wp:posOffset>
          </wp:positionH>
          <wp:positionV relativeFrom="paragraph">
            <wp:posOffset>-104775</wp:posOffset>
          </wp:positionV>
          <wp:extent cx="1057275" cy="1047750"/>
          <wp:effectExtent l="19050" t="0" r="9525" b="0"/>
          <wp:wrapNone/>
          <wp:docPr id="2" name="Picture 1" descr="ApolloPTALogo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olloPTALogo2015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72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A2DA356">
      <w:rPr>
        <w:rFonts w:asciiTheme="minorHAnsi" w:hAnsiTheme="minorHAnsi"/>
        <w:b/>
        <w:bCs/>
        <w:sz w:val="52"/>
        <w:szCs w:val="52"/>
      </w:rPr>
      <w:t>Apollo Elementary PTA</w:t>
    </w:r>
  </w:p>
  <w:p w14:paraId="799450FF" w14:textId="77777777" w:rsidR="00C443DC" w:rsidRPr="00D24784" w:rsidRDefault="00C443DC" w:rsidP="00C443DC">
    <w:pPr>
      <w:jc w:val="center"/>
      <w:rPr>
        <w:rFonts w:asciiTheme="minorHAnsi" w:hAnsiTheme="minorHAnsi"/>
        <w:b/>
        <w:sz w:val="36"/>
        <w:szCs w:val="36"/>
      </w:rPr>
    </w:pPr>
    <w:r w:rsidRPr="00D24784">
      <w:rPr>
        <w:rFonts w:asciiTheme="minorHAnsi" w:hAnsiTheme="minorHAnsi"/>
        <w:b/>
        <w:sz w:val="36"/>
        <w:szCs w:val="36"/>
      </w:rPr>
      <w:t xml:space="preserve">General Meeting </w:t>
    </w:r>
    <w:r>
      <w:rPr>
        <w:rFonts w:asciiTheme="minorHAnsi" w:hAnsiTheme="minorHAnsi"/>
        <w:b/>
        <w:sz w:val="36"/>
        <w:szCs w:val="36"/>
      </w:rPr>
      <w:t>Minutes</w:t>
    </w:r>
  </w:p>
  <w:p w14:paraId="49F438C1" w14:textId="77777777" w:rsidR="00C443DC" w:rsidRPr="00D24784" w:rsidRDefault="00C443DC" w:rsidP="00C443DC">
    <w:pPr>
      <w:jc w:val="center"/>
      <w:rPr>
        <w:rFonts w:asciiTheme="minorHAnsi" w:hAnsiTheme="minorHAnsi"/>
        <w:b/>
        <w:bCs/>
        <w:sz w:val="36"/>
        <w:szCs w:val="36"/>
      </w:rPr>
    </w:pPr>
    <w:r>
      <w:rPr>
        <w:rFonts w:asciiTheme="minorHAnsi" w:hAnsiTheme="minorHAnsi"/>
        <w:b/>
        <w:bCs/>
        <w:sz w:val="36"/>
        <w:szCs w:val="36"/>
      </w:rPr>
      <w:t>June 10</w:t>
    </w:r>
    <w:r w:rsidRPr="0A2DA356">
      <w:rPr>
        <w:rFonts w:asciiTheme="minorHAnsi" w:hAnsiTheme="minorHAnsi"/>
        <w:b/>
        <w:bCs/>
        <w:sz w:val="36"/>
        <w:szCs w:val="36"/>
      </w:rPr>
      <w:t>, 20</w:t>
    </w:r>
    <w:r>
      <w:rPr>
        <w:rFonts w:asciiTheme="minorHAnsi" w:hAnsiTheme="minorHAnsi"/>
        <w:b/>
        <w:bCs/>
        <w:sz w:val="36"/>
        <w:szCs w:val="36"/>
      </w:rPr>
      <w:t>20</w:t>
    </w:r>
  </w:p>
  <w:p w14:paraId="6F35F014" w14:textId="77777777" w:rsidR="00C443DC" w:rsidRDefault="00C44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E40"/>
    <w:multiLevelType w:val="hybridMultilevel"/>
    <w:tmpl w:val="A6EE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852"/>
    <w:multiLevelType w:val="hybridMultilevel"/>
    <w:tmpl w:val="0300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3540"/>
    <w:multiLevelType w:val="hybridMultilevel"/>
    <w:tmpl w:val="0B48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00E8"/>
    <w:multiLevelType w:val="hybridMultilevel"/>
    <w:tmpl w:val="85CA34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B6657D"/>
    <w:multiLevelType w:val="hybridMultilevel"/>
    <w:tmpl w:val="7BF02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C5226F"/>
    <w:multiLevelType w:val="hybridMultilevel"/>
    <w:tmpl w:val="4B86D998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2407D2D"/>
    <w:multiLevelType w:val="hybridMultilevel"/>
    <w:tmpl w:val="E550AE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0FA4CE8"/>
    <w:multiLevelType w:val="hybridMultilevel"/>
    <w:tmpl w:val="D8A82BA6"/>
    <w:lvl w:ilvl="0" w:tplc="06EAAAD2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E81A91"/>
    <w:multiLevelType w:val="multilevel"/>
    <w:tmpl w:val="3D46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A00065"/>
    <w:multiLevelType w:val="hybridMultilevel"/>
    <w:tmpl w:val="47586D4C"/>
    <w:lvl w:ilvl="0" w:tplc="9DF43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73FE7"/>
    <w:multiLevelType w:val="hybridMultilevel"/>
    <w:tmpl w:val="8C9225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FAD1B38"/>
    <w:multiLevelType w:val="hybridMultilevel"/>
    <w:tmpl w:val="BB70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4A"/>
    <w:rsid w:val="00016F28"/>
    <w:rsid w:val="000335E8"/>
    <w:rsid w:val="0004586F"/>
    <w:rsid w:val="00060DD5"/>
    <w:rsid w:val="00077DAA"/>
    <w:rsid w:val="000C1A55"/>
    <w:rsid w:val="000F00B8"/>
    <w:rsid w:val="001018F5"/>
    <w:rsid w:val="00136D0B"/>
    <w:rsid w:val="001A09C2"/>
    <w:rsid w:val="001A2C2F"/>
    <w:rsid w:val="001C3E12"/>
    <w:rsid w:val="0020249D"/>
    <w:rsid w:val="0021099C"/>
    <w:rsid w:val="00216559"/>
    <w:rsid w:val="002548F6"/>
    <w:rsid w:val="00271CF9"/>
    <w:rsid w:val="00272C88"/>
    <w:rsid w:val="00280B4F"/>
    <w:rsid w:val="0029157A"/>
    <w:rsid w:val="00295A97"/>
    <w:rsid w:val="002B2A81"/>
    <w:rsid w:val="002E18F5"/>
    <w:rsid w:val="002E214A"/>
    <w:rsid w:val="00302A97"/>
    <w:rsid w:val="0032214D"/>
    <w:rsid w:val="00331A63"/>
    <w:rsid w:val="00332BA7"/>
    <w:rsid w:val="00383B41"/>
    <w:rsid w:val="003847AB"/>
    <w:rsid w:val="00385A30"/>
    <w:rsid w:val="003D416A"/>
    <w:rsid w:val="003F01DD"/>
    <w:rsid w:val="00403355"/>
    <w:rsid w:val="004229D8"/>
    <w:rsid w:val="00443864"/>
    <w:rsid w:val="00447B0B"/>
    <w:rsid w:val="00472A63"/>
    <w:rsid w:val="004D0668"/>
    <w:rsid w:val="004D7D3B"/>
    <w:rsid w:val="004E1197"/>
    <w:rsid w:val="004E3BE7"/>
    <w:rsid w:val="004E68D5"/>
    <w:rsid w:val="004E6D8E"/>
    <w:rsid w:val="004E7A5A"/>
    <w:rsid w:val="00515729"/>
    <w:rsid w:val="005171FC"/>
    <w:rsid w:val="005417B2"/>
    <w:rsid w:val="005B67CC"/>
    <w:rsid w:val="005C6583"/>
    <w:rsid w:val="005D7AC7"/>
    <w:rsid w:val="005E0410"/>
    <w:rsid w:val="005F63A0"/>
    <w:rsid w:val="005F6A6A"/>
    <w:rsid w:val="0060107B"/>
    <w:rsid w:val="006013A0"/>
    <w:rsid w:val="00611DB3"/>
    <w:rsid w:val="0061564F"/>
    <w:rsid w:val="006227BA"/>
    <w:rsid w:val="00626C92"/>
    <w:rsid w:val="006355C5"/>
    <w:rsid w:val="006523A0"/>
    <w:rsid w:val="006677C7"/>
    <w:rsid w:val="006738BB"/>
    <w:rsid w:val="006A3EFF"/>
    <w:rsid w:val="006B67D3"/>
    <w:rsid w:val="0070015A"/>
    <w:rsid w:val="0071040E"/>
    <w:rsid w:val="00720436"/>
    <w:rsid w:val="00737091"/>
    <w:rsid w:val="0074654B"/>
    <w:rsid w:val="0075431B"/>
    <w:rsid w:val="0076033C"/>
    <w:rsid w:val="00771F7E"/>
    <w:rsid w:val="00791AE8"/>
    <w:rsid w:val="0079666D"/>
    <w:rsid w:val="007B78A7"/>
    <w:rsid w:val="007C4B2C"/>
    <w:rsid w:val="007D2692"/>
    <w:rsid w:val="007E0CB9"/>
    <w:rsid w:val="007E3558"/>
    <w:rsid w:val="007E7BCB"/>
    <w:rsid w:val="007F12B5"/>
    <w:rsid w:val="00810C5A"/>
    <w:rsid w:val="0082774F"/>
    <w:rsid w:val="00831BDD"/>
    <w:rsid w:val="00841EB5"/>
    <w:rsid w:val="00853B83"/>
    <w:rsid w:val="008A111E"/>
    <w:rsid w:val="008A35AF"/>
    <w:rsid w:val="008D43A9"/>
    <w:rsid w:val="008D5493"/>
    <w:rsid w:val="008D6741"/>
    <w:rsid w:val="008E340B"/>
    <w:rsid w:val="008F3A47"/>
    <w:rsid w:val="008F4E41"/>
    <w:rsid w:val="00925E85"/>
    <w:rsid w:val="00927938"/>
    <w:rsid w:val="00946049"/>
    <w:rsid w:val="00957B83"/>
    <w:rsid w:val="00972543"/>
    <w:rsid w:val="00976DC0"/>
    <w:rsid w:val="009949C9"/>
    <w:rsid w:val="00996E8E"/>
    <w:rsid w:val="009D4850"/>
    <w:rsid w:val="009F1C7A"/>
    <w:rsid w:val="00A02E44"/>
    <w:rsid w:val="00A140C6"/>
    <w:rsid w:val="00A146C7"/>
    <w:rsid w:val="00A4524A"/>
    <w:rsid w:val="00A52B4A"/>
    <w:rsid w:val="00A55B71"/>
    <w:rsid w:val="00A560ED"/>
    <w:rsid w:val="00A6646F"/>
    <w:rsid w:val="00A7449E"/>
    <w:rsid w:val="00AA4782"/>
    <w:rsid w:val="00AB6517"/>
    <w:rsid w:val="00AB7389"/>
    <w:rsid w:val="00AC21D1"/>
    <w:rsid w:val="00AE1686"/>
    <w:rsid w:val="00AE1C5E"/>
    <w:rsid w:val="00B00680"/>
    <w:rsid w:val="00B03D1F"/>
    <w:rsid w:val="00B11014"/>
    <w:rsid w:val="00B150E1"/>
    <w:rsid w:val="00B23263"/>
    <w:rsid w:val="00B25097"/>
    <w:rsid w:val="00B25E1E"/>
    <w:rsid w:val="00B42FF2"/>
    <w:rsid w:val="00B91921"/>
    <w:rsid w:val="00BB1A80"/>
    <w:rsid w:val="00BC3F44"/>
    <w:rsid w:val="00C443DC"/>
    <w:rsid w:val="00C61E70"/>
    <w:rsid w:val="00C66302"/>
    <w:rsid w:val="00C74F75"/>
    <w:rsid w:val="00C76B4B"/>
    <w:rsid w:val="00C8429C"/>
    <w:rsid w:val="00C95C50"/>
    <w:rsid w:val="00CA0585"/>
    <w:rsid w:val="00CA07B5"/>
    <w:rsid w:val="00CA1A85"/>
    <w:rsid w:val="00CB1626"/>
    <w:rsid w:val="00CB3FDE"/>
    <w:rsid w:val="00CB4766"/>
    <w:rsid w:val="00CB7E3D"/>
    <w:rsid w:val="00CE01D6"/>
    <w:rsid w:val="00CE0BEF"/>
    <w:rsid w:val="00CE1308"/>
    <w:rsid w:val="00CE320C"/>
    <w:rsid w:val="00D24078"/>
    <w:rsid w:val="00D24784"/>
    <w:rsid w:val="00D305A8"/>
    <w:rsid w:val="00D3401C"/>
    <w:rsid w:val="00D95B8D"/>
    <w:rsid w:val="00DA3C6A"/>
    <w:rsid w:val="00DB2B40"/>
    <w:rsid w:val="00DB3D22"/>
    <w:rsid w:val="00DC712D"/>
    <w:rsid w:val="00E41954"/>
    <w:rsid w:val="00E514FF"/>
    <w:rsid w:val="00E7498F"/>
    <w:rsid w:val="00E766E1"/>
    <w:rsid w:val="00E83948"/>
    <w:rsid w:val="00ED1719"/>
    <w:rsid w:val="00ED3437"/>
    <w:rsid w:val="00EF7801"/>
    <w:rsid w:val="00F077E9"/>
    <w:rsid w:val="00F516EF"/>
    <w:rsid w:val="00F54CCE"/>
    <w:rsid w:val="00F57C63"/>
    <w:rsid w:val="00F6642E"/>
    <w:rsid w:val="00F7291A"/>
    <w:rsid w:val="00FC2F13"/>
    <w:rsid w:val="00FD3E65"/>
    <w:rsid w:val="00FD65F2"/>
    <w:rsid w:val="00FD7B45"/>
    <w:rsid w:val="00FE1FCF"/>
    <w:rsid w:val="00FE47ED"/>
    <w:rsid w:val="0A2DA356"/>
    <w:rsid w:val="11ADAA7B"/>
    <w:rsid w:val="15B2E917"/>
    <w:rsid w:val="6690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AA7B"/>
  <w15:docId w15:val="{8A853BBC-C359-4B5F-B1D6-D9791BF8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1A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0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708C3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A708C3"/>
    <w:rPr>
      <w:rFonts w:ascii="Lucida Grande" w:hAnsi="Lucida Grande"/>
      <w:sz w:val="18"/>
      <w:szCs w:val="18"/>
    </w:rPr>
  </w:style>
  <w:style w:type="character" w:customStyle="1" w:styleId="il">
    <w:name w:val="il"/>
    <w:basedOn w:val="DefaultParagraphFont"/>
    <w:rsid w:val="006738BB"/>
  </w:style>
  <w:style w:type="character" w:styleId="CommentReference">
    <w:name w:val="annotation reference"/>
    <w:basedOn w:val="DefaultParagraphFont"/>
    <w:uiPriority w:val="99"/>
    <w:semiHidden/>
    <w:unhideWhenUsed/>
    <w:rsid w:val="0040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3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355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0335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E320C"/>
  </w:style>
  <w:style w:type="character" w:customStyle="1" w:styleId="spellingerror">
    <w:name w:val="spellingerror"/>
    <w:basedOn w:val="DefaultParagraphFont"/>
    <w:rsid w:val="00CE320C"/>
  </w:style>
  <w:style w:type="character" w:customStyle="1" w:styleId="normaltextrun">
    <w:name w:val="normaltextrun"/>
    <w:basedOn w:val="DefaultParagraphFont"/>
    <w:rsid w:val="00CE320C"/>
  </w:style>
  <w:style w:type="character" w:customStyle="1" w:styleId="eop">
    <w:name w:val="eop"/>
    <w:basedOn w:val="DefaultParagraphFont"/>
    <w:rsid w:val="00CE320C"/>
  </w:style>
  <w:style w:type="paragraph" w:styleId="ListParagraph">
    <w:name w:val="List Paragraph"/>
    <w:basedOn w:val="Normal"/>
    <w:uiPriority w:val="34"/>
    <w:qFormat/>
    <w:rsid w:val="004E1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B40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27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3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7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1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86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67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0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36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76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06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12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89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974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973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099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374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19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853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733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3842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8987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8775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5047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0479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0914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2305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0294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621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6463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111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4004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3014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5588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3876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942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95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77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85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8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23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11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9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16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687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82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36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132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058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768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09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868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0669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2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615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6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5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1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8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59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33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51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8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792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9906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29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91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57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28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1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0704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06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9085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9876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2472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3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50730">
                                              <w:marLeft w:val="8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1939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7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6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3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Apollo Elementary PTA</vt:lpstr>
    </vt:vector>
  </TitlesOfParts>
  <Company>Avnet, Inc.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Apollo Elementary PTA</dc:title>
  <dc:creator>Apollo PTA</dc:creator>
  <cp:lastModifiedBy>Christie Malone</cp:lastModifiedBy>
  <cp:revision>59</cp:revision>
  <cp:lastPrinted>2015-09-21T05:04:00Z</cp:lastPrinted>
  <dcterms:created xsi:type="dcterms:W3CDTF">2020-06-28T16:36:00Z</dcterms:created>
  <dcterms:modified xsi:type="dcterms:W3CDTF">2020-06-30T06:07:00Z</dcterms:modified>
</cp:coreProperties>
</file>